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4BEA" w14:textId="77777777" w:rsidR="001868CC" w:rsidRPr="00EA0AF4" w:rsidRDefault="001868CC" w:rsidP="00EA0AF4">
      <w:pPr>
        <w:pStyle w:val="Titre10"/>
        <w:shd w:val="clear" w:color="auto" w:fill="C5DFB3"/>
        <w:spacing w:before="0" w:after="0"/>
        <w:rPr>
          <w:rFonts w:ascii="Calibri Light" w:hAnsi="Calibri Light" w:cs="Calibri Light"/>
          <w:caps w:val="0"/>
          <w:sz w:val="20"/>
          <w:szCs w:val="20"/>
        </w:rPr>
      </w:pPr>
    </w:p>
    <w:p w14:paraId="57572B6B" w14:textId="1505E1AF" w:rsidR="001868CC" w:rsidRPr="00EA0AF4" w:rsidRDefault="001868CC" w:rsidP="00EA0AF4">
      <w:pPr>
        <w:pStyle w:val="Titre10"/>
        <w:shd w:val="clear" w:color="auto" w:fill="C5DFB3"/>
        <w:spacing w:after="0"/>
        <w:rPr>
          <w:rFonts w:ascii="Calibri Light" w:hAnsi="Calibri Light" w:cs="Calibri Light"/>
          <w:caps w:val="0"/>
        </w:rPr>
      </w:pPr>
      <w:r w:rsidRPr="00EA0AF4">
        <w:rPr>
          <w:rFonts w:ascii="Calibri Light" w:hAnsi="Calibri Light" w:cs="Calibri Light"/>
          <w:caps w:val="0"/>
        </w:rPr>
        <w:t>CADRE DE REPONSE</w:t>
      </w:r>
      <w:r w:rsidR="008C4570">
        <w:rPr>
          <w:rFonts w:ascii="Calibri Light" w:hAnsi="Calibri Light" w:cs="Calibri Light"/>
          <w:caps w:val="0"/>
        </w:rPr>
        <w:t xml:space="preserve"> </w:t>
      </w:r>
    </w:p>
    <w:p w14:paraId="462998CA" w14:textId="77777777" w:rsidR="001868CC" w:rsidRPr="00EA0AF4" w:rsidRDefault="001868CC" w:rsidP="00EA0AF4">
      <w:pPr>
        <w:pStyle w:val="Titre10"/>
        <w:shd w:val="clear" w:color="auto" w:fill="C5DFB3"/>
        <w:spacing w:before="0" w:after="0"/>
        <w:jc w:val="left"/>
        <w:rPr>
          <w:rFonts w:ascii="Calibri Light" w:hAnsi="Calibri Light" w:cs="Calibri Light"/>
          <w:caps w:val="0"/>
        </w:rPr>
      </w:pPr>
    </w:p>
    <w:p w14:paraId="7B0F6103" w14:textId="4A06437E" w:rsidR="00176478" w:rsidRDefault="00CC6C64" w:rsidP="00531D7A">
      <w:pPr>
        <w:pStyle w:val="Titre10"/>
        <w:shd w:val="clear" w:color="auto" w:fill="C5DFB3"/>
        <w:spacing w:after="0"/>
        <w:rPr>
          <w:rFonts w:ascii="Calibri Light" w:hAnsi="Calibri Light" w:cs="Calibri Light"/>
          <w:caps w:val="0"/>
        </w:rPr>
      </w:pPr>
      <w:r>
        <w:rPr>
          <w:rFonts w:ascii="Calibri Light" w:hAnsi="Calibri Light" w:cs="Calibri Light"/>
          <w:caps w:val="0"/>
        </w:rPr>
        <w:t>25A</w:t>
      </w:r>
      <w:r w:rsidR="00BE3872">
        <w:rPr>
          <w:rFonts w:ascii="Calibri Light" w:hAnsi="Calibri Light" w:cs="Calibri Light"/>
          <w:caps w:val="0"/>
        </w:rPr>
        <w:t>0195</w:t>
      </w:r>
      <w:r w:rsidR="00176478">
        <w:rPr>
          <w:rFonts w:ascii="Calibri Light" w:hAnsi="Calibri Light" w:cs="Calibri Light"/>
          <w:caps w:val="0"/>
        </w:rPr>
        <w:t xml:space="preserve"> - </w:t>
      </w:r>
      <w:r w:rsidR="00B921DE" w:rsidRPr="00B921DE">
        <w:rPr>
          <w:rFonts w:ascii="Calibri Light" w:hAnsi="Calibri Light" w:cs="Calibri Light"/>
          <w:caps w:val="0"/>
        </w:rPr>
        <w:t xml:space="preserve">Prestations de service et fourniture pour l’encadrement d’activités physiques adaptées par des éducateurs dans le cadre du projet QualiRehab FalciForm au profit du CHU de Montpellier </w:t>
      </w:r>
    </w:p>
    <w:p w14:paraId="281197A2" w14:textId="77777777" w:rsidR="003F0ED0" w:rsidRPr="003F0ED0" w:rsidRDefault="003F0ED0" w:rsidP="003F0ED0">
      <w:pPr>
        <w:pStyle w:val="Titre10"/>
        <w:shd w:val="clear" w:color="auto" w:fill="C5DFB3"/>
        <w:spacing w:after="0"/>
        <w:rPr>
          <w:rFonts w:ascii="Calibri Light" w:hAnsi="Calibri Light" w:cs="Calibri Light"/>
          <w:caps w:val="0"/>
        </w:rPr>
      </w:pPr>
    </w:p>
    <w:p w14:paraId="5AA093F9" w14:textId="77777777" w:rsidR="003F0ED0" w:rsidRDefault="003F0ED0" w:rsidP="00EA0AF4">
      <w:pPr>
        <w:spacing w:before="120"/>
        <w:jc w:val="both"/>
        <w:rPr>
          <w:rFonts w:ascii="Calibri Light" w:eastAsia="SimSun" w:hAnsi="Calibri Light" w:cs="Calibri Light"/>
          <w:b/>
          <w:sz w:val="24"/>
          <w:szCs w:val="24"/>
          <w:lang w:eastAsia="zh-CN"/>
        </w:rPr>
      </w:pPr>
    </w:p>
    <w:p w14:paraId="6DC620DD" w14:textId="77777777" w:rsidR="00BD5DD2" w:rsidRDefault="00BD5DD2" w:rsidP="0017422F">
      <w:pPr>
        <w:jc w:val="both"/>
        <w:rPr>
          <w:rFonts w:ascii="Calibri Light" w:hAnsi="Calibri Light" w:cs="Calibri Light"/>
          <w:sz w:val="22"/>
          <w:szCs w:val="18"/>
        </w:rPr>
      </w:pPr>
      <w:r w:rsidRPr="00BD5DD2">
        <w:rPr>
          <w:rFonts w:ascii="Calibri Light" w:hAnsi="Calibri Light" w:cs="Calibri Light"/>
          <w:sz w:val="22"/>
          <w:szCs w:val="18"/>
        </w:rPr>
        <w:t xml:space="preserve">Le présent cadre de réponse complété par le candidat constitue sa proposition technique. </w:t>
      </w:r>
    </w:p>
    <w:p w14:paraId="47C731AE" w14:textId="29BA5E73" w:rsidR="002B654C" w:rsidRPr="006845B5" w:rsidRDefault="00BD5DD2" w:rsidP="0017422F">
      <w:pPr>
        <w:jc w:val="both"/>
        <w:rPr>
          <w:rFonts w:ascii="Calibri Light" w:hAnsi="Calibri Light" w:cs="Calibri Light"/>
          <w:sz w:val="24"/>
          <w:szCs w:val="18"/>
        </w:rPr>
      </w:pPr>
      <w:r w:rsidRPr="00BD5DD2">
        <w:rPr>
          <w:rFonts w:ascii="Calibri Light" w:hAnsi="Calibri Light" w:cs="Calibri Light"/>
          <w:sz w:val="22"/>
          <w:szCs w:val="18"/>
        </w:rPr>
        <w:t>Ce cadre de réponse est exhaustif : toutes les rubriques du cadre de réponse doivent être renseignées par le candidat, selon les indications données. Elles peuvent être redimensionnées autant que nécessaire.</w:t>
      </w:r>
    </w:p>
    <w:p w14:paraId="02C60EDD" w14:textId="77777777" w:rsidR="00176478" w:rsidRDefault="00176478" w:rsidP="002B654C">
      <w:pPr>
        <w:jc w:val="both"/>
        <w:rPr>
          <w:rFonts w:ascii="Calibri Light" w:hAnsi="Calibri Light" w:cs="Calibri Light"/>
          <w:b/>
          <w:sz w:val="24"/>
          <w:szCs w:val="18"/>
        </w:rPr>
      </w:pPr>
      <w:r>
        <w:rPr>
          <w:rFonts w:ascii="Calibri Light" w:hAnsi="Calibri Light" w:cs="Calibri Light"/>
          <w:b/>
          <w:sz w:val="24"/>
          <w:szCs w:val="18"/>
        </w:rPr>
        <w:t>Raison ou dénomination sociale :</w:t>
      </w:r>
    </w:p>
    <w:p w14:paraId="537EFC63" w14:textId="77777777" w:rsidR="00176478" w:rsidRDefault="00176478" w:rsidP="002B654C">
      <w:pPr>
        <w:jc w:val="both"/>
        <w:rPr>
          <w:rFonts w:ascii="Calibri Light" w:hAnsi="Calibri Light" w:cs="Calibri Light"/>
          <w:b/>
          <w:sz w:val="24"/>
          <w:szCs w:val="18"/>
        </w:rPr>
      </w:pPr>
    </w:p>
    <w:p w14:paraId="0F04A4B4" w14:textId="77777777" w:rsidR="00176478" w:rsidRDefault="00176478" w:rsidP="002B654C">
      <w:pPr>
        <w:jc w:val="both"/>
        <w:rPr>
          <w:rFonts w:ascii="Calibri Light" w:hAnsi="Calibri Light" w:cs="Calibri Light"/>
          <w:b/>
          <w:sz w:val="24"/>
          <w:szCs w:val="18"/>
        </w:rPr>
      </w:pPr>
      <w:r>
        <w:rPr>
          <w:rFonts w:ascii="Calibri Light" w:hAnsi="Calibri Light" w:cs="Calibri Light"/>
          <w:b/>
          <w:sz w:val="24"/>
          <w:szCs w:val="18"/>
        </w:rPr>
        <w:t xml:space="preserve">Adresse : </w:t>
      </w:r>
    </w:p>
    <w:p w14:paraId="78B37440" w14:textId="77777777" w:rsidR="00176478" w:rsidRDefault="00176478" w:rsidP="002B654C">
      <w:pPr>
        <w:jc w:val="both"/>
        <w:rPr>
          <w:rFonts w:ascii="Calibri Light" w:hAnsi="Calibri Light" w:cs="Calibri Light"/>
          <w:b/>
          <w:sz w:val="24"/>
          <w:szCs w:val="18"/>
        </w:rPr>
      </w:pPr>
    </w:p>
    <w:p w14:paraId="3FC9C298" w14:textId="020AF05B" w:rsidR="002B654C" w:rsidRPr="006845B5" w:rsidRDefault="00176478" w:rsidP="002B654C">
      <w:pPr>
        <w:jc w:val="both"/>
        <w:rPr>
          <w:rFonts w:ascii="Calibri Light" w:hAnsi="Calibri Light" w:cs="Calibri Light"/>
          <w:b/>
          <w:sz w:val="24"/>
          <w:szCs w:val="18"/>
        </w:rPr>
      </w:pPr>
      <w:r>
        <w:rPr>
          <w:rFonts w:ascii="Calibri Light" w:hAnsi="Calibri Light" w:cs="Calibri Light"/>
          <w:b/>
          <w:sz w:val="24"/>
          <w:szCs w:val="18"/>
        </w:rPr>
        <w:t>N</w:t>
      </w:r>
      <w:r w:rsidR="002B654C" w:rsidRPr="006845B5">
        <w:rPr>
          <w:rFonts w:ascii="Calibri Light" w:hAnsi="Calibri Light" w:cs="Calibri Light"/>
          <w:b/>
          <w:sz w:val="24"/>
          <w:szCs w:val="18"/>
        </w:rPr>
        <w:t xml:space="preserve">uméro SIRET : </w:t>
      </w:r>
    </w:p>
    <w:p w14:paraId="05A1619F" w14:textId="77777777" w:rsidR="002B654C" w:rsidRPr="006845B5" w:rsidRDefault="002B654C" w:rsidP="002B654C">
      <w:pPr>
        <w:jc w:val="both"/>
        <w:rPr>
          <w:rFonts w:ascii="Calibri Light" w:hAnsi="Calibri Light" w:cs="Calibri Light"/>
          <w:sz w:val="24"/>
          <w:szCs w:val="18"/>
        </w:rPr>
      </w:pPr>
    </w:p>
    <w:p w14:paraId="699A013F" w14:textId="77777777" w:rsidR="00176478" w:rsidRDefault="00176478" w:rsidP="002B654C">
      <w:pPr>
        <w:jc w:val="both"/>
        <w:rPr>
          <w:rFonts w:ascii="Calibri Light" w:hAnsi="Calibri Light" w:cs="Calibri Light"/>
          <w:b/>
          <w:sz w:val="24"/>
          <w:szCs w:val="18"/>
        </w:rPr>
      </w:pPr>
      <w:r>
        <w:rPr>
          <w:rFonts w:ascii="Calibri Light" w:hAnsi="Calibri Light" w:cs="Calibri Light"/>
          <w:b/>
          <w:sz w:val="24"/>
          <w:szCs w:val="18"/>
        </w:rPr>
        <w:t xml:space="preserve">Numéro de téléphone </w:t>
      </w:r>
    </w:p>
    <w:p w14:paraId="77B0DD19" w14:textId="77777777" w:rsidR="00176478" w:rsidRDefault="00176478" w:rsidP="002B654C">
      <w:pPr>
        <w:jc w:val="both"/>
        <w:rPr>
          <w:rFonts w:ascii="Calibri Light" w:hAnsi="Calibri Light" w:cs="Calibri Light"/>
          <w:b/>
          <w:sz w:val="24"/>
          <w:szCs w:val="18"/>
        </w:rPr>
      </w:pPr>
    </w:p>
    <w:p w14:paraId="51A05660" w14:textId="4F227A9F" w:rsidR="002B654C" w:rsidRPr="006845B5" w:rsidRDefault="00176478" w:rsidP="002B654C">
      <w:pPr>
        <w:jc w:val="both"/>
        <w:rPr>
          <w:rFonts w:ascii="Calibri Light" w:hAnsi="Calibri Light" w:cs="Calibri Light"/>
          <w:b/>
          <w:sz w:val="24"/>
          <w:szCs w:val="18"/>
        </w:rPr>
      </w:pPr>
      <w:r>
        <w:rPr>
          <w:rFonts w:ascii="Calibri Light" w:hAnsi="Calibri Light" w:cs="Calibri Light"/>
          <w:b/>
          <w:sz w:val="24"/>
          <w:szCs w:val="18"/>
        </w:rPr>
        <w:t>C</w:t>
      </w:r>
      <w:r w:rsidR="002B654C" w:rsidRPr="006845B5">
        <w:rPr>
          <w:rFonts w:ascii="Calibri Light" w:hAnsi="Calibri Light" w:cs="Calibri Light"/>
          <w:b/>
          <w:sz w:val="24"/>
          <w:szCs w:val="18"/>
        </w:rPr>
        <w:t>ourriel</w:t>
      </w:r>
      <w:r w:rsidR="006845B5">
        <w:rPr>
          <w:rFonts w:ascii="Calibri Light" w:hAnsi="Calibri Light" w:cs="Calibri Light"/>
          <w:b/>
          <w:sz w:val="24"/>
          <w:szCs w:val="18"/>
        </w:rPr>
        <w:t> :</w:t>
      </w:r>
    </w:p>
    <w:p w14:paraId="7F45F337" w14:textId="77777777" w:rsidR="00AD4C89" w:rsidRDefault="00AD4C89" w:rsidP="00AF468B">
      <w:pPr>
        <w:tabs>
          <w:tab w:val="left" w:pos="-142"/>
          <w:tab w:val="left" w:pos="4111"/>
        </w:tabs>
        <w:jc w:val="both"/>
        <w:rPr>
          <w:rFonts w:ascii="Calibri Light" w:hAnsi="Calibri Light" w:cs="Calibri Light"/>
          <w:bCs/>
        </w:rPr>
      </w:pPr>
    </w:p>
    <w:p w14:paraId="399093DF" w14:textId="73196685" w:rsidR="007B1C2D" w:rsidRDefault="007B1C2D">
      <w:pPr>
        <w:spacing w:before="0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br w:type="page"/>
      </w:r>
    </w:p>
    <w:p w14:paraId="4C06AEE4" w14:textId="7B00A93B" w:rsidR="00AD4C89" w:rsidRPr="00AD4C89" w:rsidRDefault="00AD4C89" w:rsidP="00E3104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jc w:val="center"/>
        <w:rPr>
          <w:rFonts w:ascii="Calibri Light" w:hAnsi="Calibri Light" w:cs="Calibri Light"/>
          <w:color w:val="FF0000"/>
          <w:sz w:val="28"/>
          <w:szCs w:val="28"/>
        </w:rPr>
      </w:pPr>
      <w:r w:rsidRPr="00AD4C89">
        <w:rPr>
          <w:rFonts w:ascii="Calibri Light" w:hAnsi="Calibri Light" w:cs="Calibri Light"/>
          <w:b/>
          <w:bCs/>
          <w:color w:val="FFFFFF"/>
          <w:sz w:val="28"/>
          <w:szCs w:val="28"/>
        </w:rPr>
        <w:lastRenderedPageBreak/>
        <w:t xml:space="preserve">CRITERE 2 </w:t>
      </w:r>
      <w:r w:rsidR="006845B5">
        <w:rPr>
          <w:rFonts w:ascii="Calibri Light" w:hAnsi="Calibri Light" w:cs="Calibri Light"/>
          <w:b/>
          <w:bCs/>
          <w:color w:val="FFFFFF"/>
          <w:sz w:val="28"/>
          <w:szCs w:val="28"/>
        </w:rPr>
        <w:t>- VALEUR TECHNIQUE DE L’OFFRE</w:t>
      </w:r>
    </w:p>
    <w:p w14:paraId="048DDB9A" w14:textId="1BF4D768" w:rsidR="0055080B" w:rsidRPr="00494449" w:rsidRDefault="00837001" w:rsidP="005508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jc w:val="both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 xml:space="preserve">Sous critère </w:t>
      </w:r>
      <w:r w:rsidR="008A0661">
        <w:rPr>
          <w:rFonts w:ascii="Calibri Light" w:hAnsi="Calibri Light" w:cs="Calibri Light"/>
          <w:b/>
          <w:bCs/>
          <w:color w:val="FFFFFF"/>
          <w:sz w:val="24"/>
        </w:rPr>
        <w:t>1</w:t>
      </w:r>
      <w:r w:rsidR="0055080B" w:rsidRPr="00494449">
        <w:rPr>
          <w:rFonts w:ascii="Calibri Light" w:hAnsi="Calibri Light" w:cs="Calibri Light"/>
          <w:b/>
          <w:bCs/>
          <w:color w:val="FFFFFF"/>
          <w:sz w:val="24"/>
        </w:rPr>
        <w:t xml:space="preserve">- </w:t>
      </w:r>
      <w:r w:rsidR="004735F8" w:rsidRPr="004735F8">
        <w:rPr>
          <w:rFonts w:ascii="Calibri Light" w:hAnsi="Calibri Light" w:cs="Calibri Light"/>
          <w:b/>
          <w:bCs/>
          <w:color w:val="FFFFFF"/>
          <w:sz w:val="24"/>
        </w:rPr>
        <w:t xml:space="preserve">Moyens humains </w:t>
      </w:r>
    </w:p>
    <w:p w14:paraId="33654AA1" w14:textId="1631B4BA" w:rsidR="004735F8" w:rsidRPr="00494449" w:rsidRDefault="004735F8" w:rsidP="004735F8">
      <w:pPr>
        <w:shd w:val="clear" w:color="auto" w:fill="B3B3B3"/>
        <w:tabs>
          <w:tab w:val="left" w:pos="-142"/>
          <w:tab w:val="left" w:pos="4111"/>
        </w:tabs>
        <w:spacing w:before="120"/>
        <w:jc w:val="both"/>
        <w:rPr>
          <w:rFonts w:ascii="Calibri Light" w:hAnsi="Calibri Light" w:cs="Calibri Light"/>
          <w:b/>
          <w:sz w:val="24"/>
          <w:shd w:val="clear" w:color="auto" w:fill="B3B3B3"/>
        </w:rPr>
      </w:pPr>
      <w:r>
        <w:rPr>
          <w:rFonts w:ascii="Calibri Light" w:hAnsi="Calibri Light" w:cs="Calibri Light"/>
          <w:b/>
          <w:sz w:val="24"/>
          <w:shd w:val="clear" w:color="auto" w:fill="B3B3B3"/>
        </w:rPr>
        <w:t>2.1.1</w:t>
      </w:r>
      <w:r w:rsidRPr="00494449">
        <w:rPr>
          <w:rFonts w:ascii="Calibri Light" w:hAnsi="Calibri Light" w:cs="Calibri Light"/>
          <w:b/>
          <w:sz w:val="24"/>
        </w:rPr>
        <w:t xml:space="preserve"> </w:t>
      </w:r>
      <w:r w:rsidR="0071497F" w:rsidRPr="00494449">
        <w:rPr>
          <w:rFonts w:ascii="Calibri Light" w:hAnsi="Calibri Light" w:cs="Calibri Light"/>
          <w:b/>
          <w:sz w:val="24"/>
        </w:rPr>
        <w:t xml:space="preserve">– </w:t>
      </w:r>
      <w:r w:rsidR="0071497F">
        <w:rPr>
          <w:rFonts w:ascii="Calibri Light" w:hAnsi="Calibri Light" w:cs="Calibri Light"/>
          <w:b/>
          <w:sz w:val="24"/>
        </w:rPr>
        <w:t>Qualité</w:t>
      </w:r>
      <w:r w:rsidRPr="006845B5">
        <w:rPr>
          <w:rFonts w:ascii="Calibri Light" w:hAnsi="Calibri Light" w:cs="Calibri Light"/>
          <w:b/>
          <w:sz w:val="24"/>
          <w:shd w:val="clear" w:color="auto" w:fill="B3B3B3"/>
        </w:rPr>
        <w:t xml:space="preserve"> et pertinence des profils dédiés </w:t>
      </w:r>
      <w:r w:rsidRPr="006944E0">
        <w:rPr>
          <w:rFonts w:ascii="Calibri Light" w:hAnsi="Calibri Light" w:cs="Calibri Light"/>
          <w:b/>
          <w:sz w:val="24"/>
          <w:shd w:val="clear" w:color="auto" w:fill="B3B3B3"/>
        </w:rPr>
        <w:t xml:space="preserve">au marché </w:t>
      </w:r>
    </w:p>
    <w:p w14:paraId="4037D4FD" w14:textId="77777777" w:rsidR="004735F8" w:rsidRDefault="004735F8" w:rsidP="004735F8">
      <w:pPr>
        <w:spacing w:before="120"/>
        <w:jc w:val="both"/>
        <w:rPr>
          <w:rFonts w:ascii="Calibri Light" w:hAnsi="Calibri Light" w:cs="Calibri Light"/>
          <w:sz w:val="22"/>
          <w:szCs w:val="18"/>
        </w:rPr>
      </w:pPr>
      <w:r w:rsidRPr="005861E1">
        <w:rPr>
          <w:rFonts w:ascii="Calibri Light" w:hAnsi="Calibri Light" w:cs="Calibri Light"/>
          <w:sz w:val="22"/>
          <w:szCs w:val="18"/>
        </w:rPr>
        <w:t xml:space="preserve">Le candidat indique le nombre, le profil, l’expérience et l’ancienneté dans l’entreprise des personnels qui réaliseront les </w:t>
      </w:r>
      <w:r>
        <w:rPr>
          <w:rFonts w:ascii="Calibri Light" w:hAnsi="Calibri Light" w:cs="Calibri Light"/>
          <w:sz w:val="22"/>
          <w:szCs w:val="18"/>
        </w:rPr>
        <w:t xml:space="preserve">prestations. </w:t>
      </w:r>
    </w:p>
    <w:p w14:paraId="2945AD89" w14:textId="2FEFEC66" w:rsidR="004735F8" w:rsidRDefault="004735F8" w:rsidP="004735F8">
      <w:pPr>
        <w:spacing w:before="120"/>
        <w:jc w:val="both"/>
        <w:rPr>
          <w:rFonts w:ascii="Calibri Light" w:hAnsi="Calibri Light" w:cs="Calibri Light"/>
          <w:sz w:val="22"/>
          <w:szCs w:val="18"/>
        </w:rPr>
      </w:pPr>
      <w:r>
        <w:rPr>
          <w:rFonts w:ascii="Calibri Light" w:hAnsi="Calibri Light" w:cs="Calibri Light"/>
          <w:sz w:val="22"/>
          <w:szCs w:val="18"/>
        </w:rPr>
        <w:t>Cela sera justifié notamment par des diplômes, des CV</w:t>
      </w:r>
      <w:r w:rsidRPr="00A05714">
        <w:rPr>
          <w:rFonts w:ascii="Calibri Light" w:hAnsi="Calibri Light" w:cs="Calibri Light"/>
          <w:sz w:val="22"/>
          <w:szCs w:val="18"/>
        </w:rPr>
        <w:t xml:space="preserve"> ou tout autre document.</w:t>
      </w:r>
    </w:p>
    <w:p w14:paraId="2FE31148" w14:textId="4ABE2BFB" w:rsidR="004735F8" w:rsidRPr="001342F0" w:rsidRDefault="004735F8" w:rsidP="004735F8">
      <w:pPr>
        <w:spacing w:before="120"/>
        <w:jc w:val="both"/>
        <w:rPr>
          <w:rFonts w:ascii="Calibri Light" w:hAnsi="Calibri Light" w:cs="Calibri Light"/>
          <w:strike/>
          <w:sz w:val="22"/>
          <w:szCs w:val="18"/>
        </w:rPr>
      </w:pPr>
      <w:r w:rsidRPr="004735F8">
        <w:rPr>
          <w:rFonts w:ascii="Calibri Light" w:hAnsi="Calibri Light" w:cs="Calibri Light"/>
          <w:sz w:val="22"/>
          <w:szCs w:val="18"/>
        </w:rPr>
        <w:t>Confirmer la disponibilité des personnels sur des horaires pouvant être adéquat</w:t>
      </w:r>
      <w:r>
        <w:rPr>
          <w:rFonts w:ascii="Calibri Light" w:hAnsi="Calibri Light" w:cs="Calibri Light"/>
          <w:sz w:val="22"/>
          <w:szCs w:val="18"/>
        </w:rPr>
        <w:t>e avec la cible de patients (8-17</w:t>
      </w:r>
      <w:r w:rsidRPr="004735F8">
        <w:rPr>
          <w:rFonts w:ascii="Calibri Light" w:hAnsi="Calibri Light" w:cs="Calibri Light"/>
          <w:sz w:val="22"/>
          <w:szCs w:val="18"/>
        </w:rPr>
        <w:t xml:space="preserve"> ans) et notamment</w:t>
      </w:r>
      <w:r w:rsidR="001342F0">
        <w:rPr>
          <w:rFonts w:ascii="Calibri Light" w:hAnsi="Calibri Light" w:cs="Calibri Light"/>
          <w:sz w:val="22"/>
          <w:szCs w:val="18"/>
        </w:rPr>
        <w:t xml:space="preserve"> s</w:t>
      </w:r>
      <w:r w:rsidR="001342F0" w:rsidRPr="001342F0">
        <w:rPr>
          <w:rFonts w:ascii="Calibri Light" w:hAnsi="Calibri Light" w:cs="Calibri Light"/>
          <w:sz w:val="22"/>
          <w:szCs w:val="18"/>
        </w:rPr>
        <w:t>’adapter aux contraintes horaires des patients (7h-20h du lundi au vendredi et week-end)</w:t>
      </w:r>
      <w:r w:rsidR="001342F0">
        <w:rPr>
          <w:rFonts w:ascii="Calibri Light" w:hAnsi="Calibri Light" w:cs="Calibri Light"/>
          <w:sz w:val="22"/>
          <w:szCs w:val="18"/>
        </w:rPr>
        <w:t>.</w:t>
      </w:r>
      <w:r w:rsidRPr="004735F8">
        <w:rPr>
          <w:rFonts w:ascii="Calibri Light" w:hAnsi="Calibri Light" w:cs="Calibri Light"/>
          <w:sz w:val="22"/>
          <w:szCs w:val="18"/>
        </w:rPr>
        <w:t xml:space="preserve"> </w:t>
      </w:r>
    </w:p>
    <w:p w14:paraId="78418065" w14:textId="2468A940" w:rsidR="007B1C2D" w:rsidRPr="004735F8" w:rsidRDefault="004735F8" w:rsidP="004735F8">
      <w:pPr>
        <w:spacing w:before="120"/>
        <w:jc w:val="both"/>
        <w:rPr>
          <w:rFonts w:ascii="Calibri Light" w:hAnsi="Calibri Light" w:cs="Calibri Light"/>
          <w:i/>
          <w:sz w:val="22"/>
          <w:szCs w:val="18"/>
        </w:rPr>
      </w:pPr>
      <w:r w:rsidRPr="00FC50D0">
        <w:rPr>
          <w:rFonts w:ascii="Calibri Light" w:hAnsi="Calibri Light" w:cs="Calibri Light"/>
          <w:i/>
          <w:sz w:val="22"/>
          <w:szCs w:val="18"/>
        </w:rPr>
        <w:t xml:space="preserve">Pour rappel : </w:t>
      </w:r>
      <w:r w:rsidRPr="004735F8">
        <w:rPr>
          <w:rFonts w:ascii="Calibri Light" w:hAnsi="Calibri Light" w:cs="Calibri Light"/>
          <w:i/>
          <w:sz w:val="22"/>
          <w:szCs w:val="18"/>
        </w:rPr>
        <w:t>Les EAPA « mandatés » par la société prestataire devront tous pouvoir justifier à minima d’une Licence « Sciences et Techniques des activités physiques et sportives : Activité physique adaptée et santé ». Les EAPA devront tous être en capacité de fournir un bulletin B3 de leur casier judiciaire vierge.</w:t>
      </w:r>
    </w:p>
    <w:tbl>
      <w:tblPr>
        <w:tblpPr w:leftFromText="141" w:rightFromText="141" w:vertAnchor="text" w:horzAnchor="margin" w:tblpY="85"/>
        <w:tblW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4"/>
      </w:tblGrid>
      <w:tr w:rsidR="004735F8" w:rsidRPr="00EA0AF4" w14:paraId="543D86FA" w14:textId="77777777" w:rsidTr="00124C6C">
        <w:trPr>
          <w:trHeight w:val="5669"/>
        </w:trPr>
        <w:tc>
          <w:tcPr>
            <w:tcW w:w="9124" w:type="dxa"/>
          </w:tcPr>
          <w:p w14:paraId="172A7E57" w14:textId="77777777" w:rsidR="004735F8" w:rsidRPr="00EA0AF4" w:rsidRDefault="004735F8" w:rsidP="00124C6C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0ADAA980" w14:textId="7CB5B489" w:rsidR="004735F8" w:rsidRPr="00494449" w:rsidRDefault="004735F8" w:rsidP="004735F8">
      <w:pPr>
        <w:shd w:val="clear" w:color="auto" w:fill="B3B3B3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t>2.1.2</w:t>
      </w:r>
      <w:r w:rsidRPr="00494449">
        <w:rPr>
          <w:rFonts w:ascii="Calibri Light" w:hAnsi="Calibri Light" w:cs="Calibri Light"/>
          <w:b/>
          <w:sz w:val="24"/>
        </w:rPr>
        <w:t xml:space="preserve"> – Autre</w:t>
      </w:r>
      <w:r>
        <w:rPr>
          <w:rFonts w:ascii="Calibri Light" w:hAnsi="Calibri Light" w:cs="Calibri Light"/>
          <w:b/>
          <w:sz w:val="24"/>
        </w:rPr>
        <w:t>, le cas échéant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4735F8" w:rsidRPr="00EA0AF4" w14:paraId="3D1F30CD" w14:textId="77777777" w:rsidTr="00124C6C">
        <w:trPr>
          <w:trHeight w:val="2835"/>
        </w:trPr>
        <w:tc>
          <w:tcPr>
            <w:tcW w:w="9003" w:type="dxa"/>
          </w:tcPr>
          <w:p w14:paraId="01A54A47" w14:textId="77777777" w:rsidR="004735F8" w:rsidRPr="00EA0AF4" w:rsidRDefault="004735F8" w:rsidP="00124C6C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1CCD6484" w14:textId="240B1497" w:rsidR="004A19F9" w:rsidRDefault="004A19F9" w:rsidP="004735F8">
      <w:pPr>
        <w:rPr>
          <w:rFonts w:ascii="Calibri Light" w:hAnsi="Calibri Light" w:cs="Calibri Light"/>
          <w:sz w:val="6"/>
        </w:rPr>
      </w:pPr>
    </w:p>
    <w:p w14:paraId="5821B1BB" w14:textId="77777777" w:rsidR="004A19F9" w:rsidRDefault="004A19F9">
      <w:pPr>
        <w:spacing w:before="0"/>
        <w:rPr>
          <w:rFonts w:ascii="Calibri Light" w:hAnsi="Calibri Light" w:cs="Calibri Light"/>
          <w:sz w:val="6"/>
        </w:rPr>
      </w:pPr>
      <w:r>
        <w:rPr>
          <w:rFonts w:ascii="Calibri Light" w:hAnsi="Calibri Light" w:cs="Calibri Light"/>
          <w:sz w:val="6"/>
        </w:rPr>
        <w:br w:type="page"/>
      </w:r>
    </w:p>
    <w:p w14:paraId="0E95CDEF" w14:textId="43B7EB54" w:rsidR="004735F8" w:rsidRPr="004735F8" w:rsidRDefault="004735F8" w:rsidP="004735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bCs/>
          <w:color w:val="FFFFFF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 xml:space="preserve">Sous critère 2 - </w:t>
      </w:r>
      <w:r w:rsidRPr="004735F8">
        <w:rPr>
          <w:rFonts w:ascii="Calibri Light" w:hAnsi="Calibri Light" w:cs="Calibri Light"/>
          <w:b/>
          <w:bCs/>
          <w:color w:val="FFFFFF"/>
          <w:sz w:val="24"/>
        </w:rPr>
        <w:t>Présentation des séances et des moyens matériels dédiés au marché</w:t>
      </w:r>
    </w:p>
    <w:p w14:paraId="240A0339" w14:textId="162EA104" w:rsidR="004735F8" w:rsidRPr="00494449" w:rsidRDefault="004735F8" w:rsidP="004735F8">
      <w:pPr>
        <w:shd w:val="clear" w:color="auto" w:fill="B3B3B3"/>
        <w:tabs>
          <w:tab w:val="left" w:pos="-142"/>
          <w:tab w:val="left" w:pos="4111"/>
        </w:tabs>
        <w:spacing w:before="120"/>
        <w:jc w:val="both"/>
        <w:rPr>
          <w:rFonts w:ascii="Calibri Light" w:hAnsi="Calibri Light" w:cs="Calibri Light"/>
          <w:b/>
          <w:sz w:val="24"/>
          <w:shd w:val="clear" w:color="auto" w:fill="B3B3B3"/>
        </w:rPr>
      </w:pPr>
      <w:r>
        <w:rPr>
          <w:rFonts w:ascii="Calibri Light" w:hAnsi="Calibri Light" w:cs="Calibri Light"/>
          <w:b/>
          <w:sz w:val="24"/>
        </w:rPr>
        <w:t>2.</w:t>
      </w:r>
      <w:r w:rsidR="00E61433">
        <w:rPr>
          <w:rFonts w:ascii="Calibri Light" w:hAnsi="Calibri Light" w:cs="Calibri Light"/>
          <w:b/>
          <w:sz w:val="24"/>
        </w:rPr>
        <w:t>2</w:t>
      </w:r>
      <w:r>
        <w:rPr>
          <w:rFonts w:ascii="Calibri Light" w:hAnsi="Calibri Light" w:cs="Calibri Light"/>
          <w:b/>
          <w:sz w:val="24"/>
        </w:rPr>
        <w:t>.1</w:t>
      </w:r>
      <w:r w:rsidRPr="00494449">
        <w:rPr>
          <w:rFonts w:ascii="Calibri Light" w:hAnsi="Calibri Light" w:cs="Calibri Light"/>
          <w:b/>
          <w:sz w:val="24"/>
        </w:rPr>
        <w:t xml:space="preserve"> </w:t>
      </w:r>
      <w:r w:rsidR="0071497F" w:rsidRPr="00494449">
        <w:rPr>
          <w:rFonts w:ascii="Calibri Light" w:hAnsi="Calibri Light" w:cs="Calibri Light"/>
          <w:b/>
          <w:sz w:val="24"/>
        </w:rPr>
        <w:t xml:space="preserve">– </w:t>
      </w:r>
      <w:r w:rsidR="0071497F">
        <w:rPr>
          <w:rFonts w:ascii="Calibri Light" w:hAnsi="Calibri Light" w:cs="Calibri Light"/>
          <w:b/>
          <w:sz w:val="24"/>
        </w:rPr>
        <w:t>Présentation</w:t>
      </w:r>
      <w:r>
        <w:rPr>
          <w:rFonts w:ascii="Calibri Light" w:hAnsi="Calibri Light" w:cs="Calibri Light"/>
          <w:b/>
          <w:sz w:val="24"/>
          <w:shd w:val="clear" w:color="auto" w:fill="B3B3B3"/>
        </w:rPr>
        <w:t xml:space="preserve"> des séances</w:t>
      </w:r>
    </w:p>
    <w:p w14:paraId="2F2A5A6E" w14:textId="16F7D803" w:rsidR="004735F8" w:rsidRPr="005861E1" w:rsidRDefault="004735F8" w:rsidP="004735F8">
      <w:pPr>
        <w:spacing w:before="120"/>
        <w:jc w:val="both"/>
        <w:rPr>
          <w:rFonts w:ascii="Calibri Light" w:hAnsi="Calibri Light" w:cs="Calibri Light"/>
          <w:sz w:val="22"/>
          <w:szCs w:val="18"/>
        </w:rPr>
      </w:pPr>
      <w:r w:rsidRPr="005861E1">
        <w:rPr>
          <w:rFonts w:ascii="Calibri Light" w:hAnsi="Calibri Light" w:cs="Calibri Light"/>
          <w:sz w:val="22"/>
          <w:szCs w:val="18"/>
        </w:rPr>
        <w:t xml:space="preserve">Le candidat </w:t>
      </w:r>
      <w:r>
        <w:rPr>
          <w:rFonts w:ascii="Calibri Light" w:hAnsi="Calibri Light" w:cs="Calibri Light"/>
          <w:sz w:val="22"/>
          <w:szCs w:val="18"/>
        </w:rPr>
        <w:t xml:space="preserve">présentera le </w:t>
      </w:r>
      <w:r w:rsidR="00505F2D">
        <w:rPr>
          <w:rFonts w:ascii="Calibri Light" w:hAnsi="Calibri Light" w:cs="Calibri Light"/>
          <w:sz w:val="22"/>
          <w:szCs w:val="18"/>
        </w:rPr>
        <w:t xml:space="preserve">déroulé </w:t>
      </w:r>
      <w:r>
        <w:rPr>
          <w:rFonts w:ascii="Calibri Light" w:hAnsi="Calibri Light" w:cs="Calibri Light"/>
          <w:sz w:val="22"/>
          <w:szCs w:val="18"/>
        </w:rPr>
        <w:t xml:space="preserve">d’une séance type ainsi que </w:t>
      </w:r>
      <w:r w:rsidRPr="004735F8">
        <w:rPr>
          <w:rFonts w:ascii="Calibri Light" w:hAnsi="Calibri Light" w:cs="Calibri Light"/>
          <w:sz w:val="22"/>
          <w:szCs w:val="18"/>
        </w:rPr>
        <w:t>la liste des activités physiques qu’il propose dans le cadre du déroulement des prestations.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4735F8" w:rsidRPr="00EA0AF4" w14:paraId="3F47161F" w14:textId="77777777" w:rsidTr="00124C6C">
        <w:trPr>
          <w:trHeight w:val="2835"/>
        </w:trPr>
        <w:tc>
          <w:tcPr>
            <w:tcW w:w="9003" w:type="dxa"/>
          </w:tcPr>
          <w:p w14:paraId="06DBF4B2" w14:textId="77777777" w:rsidR="004735F8" w:rsidRPr="00EA0AF4" w:rsidRDefault="004735F8" w:rsidP="00124C6C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6D7BF3E0" w14:textId="608796EF" w:rsidR="004735F8" w:rsidRPr="00494449" w:rsidRDefault="004735F8" w:rsidP="004735F8">
      <w:pPr>
        <w:shd w:val="clear" w:color="auto" w:fill="B3B3B3"/>
        <w:tabs>
          <w:tab w:val="left" w:pos="-142"/>
          <w:tab w:val="left" w:pos="4111"/>
        </w:tabs>
        <w:spacing w:before="120"/>
        <w:jc w:val="both"/>
        <w:rPr>
          <w:rFonts w:ascii="Calibri Light" w:hAnsi="Calibri Light" w:cs="Calibri Light"/>
          <w:b/>
          <w:sz w:val="24"/>
          <w:shd w:val="clear" w:color="auto" w:fill="B3B3B3"/>
        </w:rPr>
      </w:pPr>
      <w:r>
        <w:rPr>
          <w:rFonts w:ascii="Calibri Light" w:hAnsi="Calibri Light" w:cs="Calibri Light"/>
          <w:b/>
          <w:sz w:val="24"/>
          <w:shd w:val="clear" w:color="auto" w:fill="B3B3B3"/>
        </w:rPr>
        <w:t>2.</w:t>
      </w:r>
      <w:r w:rsidR="00E61433">
        <w:rPr>
          <w:rFonts w:ascii="Calibri Light" w:hAnsi="Calibri Light" w:cs="Calibri Light"/>
          <w:b/>
          <w:sz w:val="24"/>
          <w:shd w:val="clear" w:color="auto" w:fill="B3B3B3"/>
        </w:rPr>
        <w:t>2</w:t>
      </w:r>
      <w:r w:rsidRPr="004735F8">
        <w:rPr>
          <w:rFonts w:ascii="Calibri Light" w:hAnsi="Calibri Light" w:cs="Calibri Light"/>
          <w:b/>
          <w:sz w:val="24"/>
          <w:shd w:val="clear" w:color="auto" w:fill="B3B3B3"/>
        </w:rPr>
        <w:t>.</w:t>
      </w:r>
      <w:r>
        <w:rPr>
          <w:rFonts w:ascii="Calibri Light" w:hAnsi="Calibri Light" w:cs="Calibri Light"/>
          <w:b/>
          <w:sz w:val="24"/>
          <w:shd w:val="clear" w:color="auto" w:fill="B3B3B3"/>
        </w:rPr>
        <w:t>2</w:t>
      </w:r>
      <w:r w:rsidRPr="004735F8">
        <w:rPr>
          <w:rFonts w:ascii="Calibri Light" w:hAnsi="Calibri Light" w:cs="Calibri Light"/>
          <w:b/>
          <w:sz w:val="24"/>
        </w:rPr>
        <w:t xml:space="preserve"> </w:t>
      </w:r>
      <w:r w:rsidR="0071497F" w:rsidRPr="004735F8">
        <w:rPr>
          <w:rFonts w:ascii="Calibri Light" w:hAnsi="Calibri Light" w:cs="Calibri Light"/>
          <w:b/>
          <w:sz w:val="24"/>
        </w:rPr>
        <w:t>– Liste</w:t>
      </w:r>
      <w:r w:rsidRPr="004735F8">
        <w:rPr>
          <w:rFonts w:ascii="Calibri Light" w:hAnsi="Calibri Light" w:cs="Calibri Light"/>
          <w:b/>
          <w:sz w:val="24"/>
          <w:shd w:val="clear" w:color="auto" w:fill="B3B3B3"/>
        </w:rPr>
        <w:t xml:space="preserve"> des équipements </w:t>
      </w:r>
    </w:p>
    <w:p w14:paraId="4747D4D5" w14:textId="18B026CE" w:rsidR="004735F8" w:rsidRDefault="004735F8" w:rsidP="004735F8">
      <w:pPr>
        <w:spacing w:before="120"/>
        <w:jc w:val="both"/>
        <w:rPr>
          <w:rFonts w:ascii="Calibri Light" w:hAnsi="Calibri Light" w:cs="Calibri Light"/>
          <w:sz w:val="22"/>
          <w:szCs w:val="18"/>
        </w:rPr>
      </w:pPr>
      <w:r w:rsidRPr="005861E1">
        <w:rPr>
          <w:rFonts w:ascii="Calibri Light" w:hAnsi="Calibri Light" w:cs="Calibri Light"/>
          <w:sz w:val="22"/>
          <w:szCs w:val="18"/>
        </w:rPr>
        <w:t>Le candidat indique l</w:t>
      </w:r>
      <w:r>
        <w:rPr>
          <w:rFonts w:ascii="Calibri Light" w:hAnsi="Calibri Light" w:cs="Calibri Light"/>
          <w:sz w:val="22"/>
          <w:szCs w:val="18"/>
        </w:rPr>
        <w:t>es équipements</w:t>
      </w:r>
      <w:r w:rsidR="00F45DCD">
        <w:rPr>
          <w:rFonts w:ascii="Calibri Light" w:hAnsi="Calibri Light" w:cs="Calibri Light"/>
          <w:sz w:val="22"/>
          <w:szCs w:val="18"/>
        </w:rPr>
        <w:t xml:space="preserve"> (petit matériel, home trainer, </w:t>
      </w:r>
      <w:r w:rsidR="009045F5">
        <w:rPr>
          <w:rFonts w:ascii="Calibri Light" w:hAnsi="Calibri Light" w:cs="Calibri Light"/>
          <w:sz w:val="22"/>
          <w:szCs w:val="18"/>
        </w:rPr>
        <w:t xml:space="preserve">vélo, </w:t>
      </w:r>
      <w:r w:rsidR="00F45DCD">
        <w:rPr>
          <w:rFonts w:ascii="Calibri Light" w:hAnsi="Calibri Light" w:cs="Calibri Light"/>
          <w:sz w:val="22"/>
          <w:szCs w:val="18"/>
        </w:rPr>
        <w:t>cardiofréquencemètre)</w:t>
      </w:r>
      <w:r>
        <w:rPr>
          <w:rFonts w:ascii="Calibri Light" w:hAnsi="Calibri Light" w:cs="Calibri Light"/>
          <w:sz w:val="22"/>
          <w:szCs w:val="18"/>
        </w:rPr>
        <w:t xml:space="preserve"> mis à disposition </w:t>
      </w:r>
      <w:r w:rsidR="00F45DCD">
        <w:rPr>
          <w:rFonts w:ascii="Calibri Light" w:hAnsi="Calibri Light" w:cs="Calibri Light"/>
          <w:sz w:val="22"/>
          <w:szCs w:val="18"/>
        </w:rPr>
        <w:t xml:space="preserve">par le prestataire </w:t>
      </w:r>
      <w:r>
        <w:rPr>
          <w:rFonts w:ascii="Calibri Light" w:hAnsi="Calibri Light" w:cs="Calibri Light"/>
          <w:sz w:val="22"/>
          <w:szCs w:val="18"/>
        </w:rPr>
        <w:t xml:space="preserve">pour les séances 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4735F8" w:rsidRPr="00EA0AF4" w14:paraId="48D10E6A" w14:textId="77777777" w:rsidTr="00124C6C">
        <w:trPr>
          <w:trHeight w:val="2835"/>
        </w:trPr>
        <w:tc>
          <w:tcPr>
            <w:tcW w:w="9003" w:type="dxa"/>
          </w:tcPr>
          <w:p w14:paraId="29BCBDFB" w14:textId="77777777" w:rsidR="004735F8" w:rsidRPr="00EA0AF4" w:rsidRDefault="004735F8" w:rsidP="00124C6C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92BEC11" w14:textId="1E8500FB" w:rsidR="004735F8" w:rsidRPr="00494449" w:rsidRDefault="004735F8" w:rsidP="004735F8">
      <w:pPr>
        <w:shd w:val="clear" w:color="auto" w:fill="B3B3B3"/>
        <w:tabs>
          <w:tab w:val="left" w:pos="-142"/>
          <w:tab w:val="left" w:pos="4111"/>
        </w:tabs>
        <w:spacing w:before="120"/>
        <w:jc w:val="both"/>
        <w:rPr>
          <w:rFonts w:ascii="Calibri Light" w:hAnsi="Calibri Light" w:cs="Calibri Light"/>
          <w:b/>
          <w:sz w:val="24"/>
          <w:shd w:val="clear" w:color="auto" w:fill="B3B3B3"/>
        </w:rPr>
      </w:pPr>
      <w:r>
        <w:rPr>
          <w:rFonts w:ascii="Calibri Light" w:hAnsi="Calibri Light" w:cs="Calibri Light"/>
          <w:b/>
          <w:sz w:val="24"/>
          <w:shd w:val="clear" w:color="auto" w:fill="B3B3B3"/>
        </w:rPr>
        <w:t>2.</w:t>
      </w:r>
      <w:r w:rsidR="00E61433">
        <w:rPr>
          <w:rFonts w:ascii="Calibri Light" w:hAnsi="Calibri Light" w:cs="Calibri Light"/>
          <w:b/>
          <w:sz w:val="24"/>
          <w:shd w:val="clear" w:color="auto" w:fill="B3B3B3"/>
        </w:rPr>
        <w:t>2</w:t>
      </w:r>
      <w:r>
        <w:rPr>
          <w:rFonts w:ascii="Calibri Light" w:hAnsi="Calibri Light" w:cs="Calibri Light"/>
          <w:b/>
          <w:sz w:val="24"/>
          <w:shd w:val="clear" w:color="auto" w:fill="B3B3B3"/>
        </w:rPr>
        <w:t>.</w:t>
      </w:r>
      <w:r w:rsidR="00FF7392">
        <w:rPr>
          <w:rFonts w:ascii="Calibri Light" w:hAnsi="Calibri Light" w:cs="Calibri Light"/>
          <w:b/>
          <w:sz w:val="24"/>
          <w:shd w:val="clear" w:color="auto" w:fill="B3B3B3"/>
        </w:rPr>
        <w:t>3</w:t>
      </w:r>
      <w:r w:rsidRPr="00494449">
        <w:rPr>
          <w:rFonts w:ascii="Calibri Light" w:hAnsi="Calibri Light" w:cs="Calibri Light"/>
          <w:b/>
          <w:sz w:val="24"/>
        </w:rPr>
        <w:t xml:space="preserve"> </w:t>
      </w:r>
      <w:r w:rsidR="004A19F9" w:rsidRPr="00494449">
        <w:rPr>
          <w:rFonts w:ascii="Calibri Light" w:hAnsi="Calibri Light" w:cs="Calibri Light"/>
          <w:b/>
          <w:sz w:val="24"/>
        </w:rPr>
        <w:t xml:space="preserve">– </w:t>
      </w:r>
      <w:r w:rsidR="004A19F9">
        <w:rPr>
          <w:rFonts w:ascii="Calibri Light" w:hAnsi="Calibri Light" w:cs="Calibri Light"/>
          <w:b/>
          <w:sz w:val="24"/>
        </w:rPr>
        <w:t>Moyen</w:t>
      </w:r>
      <w:r w:rsidRPr="004735F8">
        <w:rPr>
          <w:rFonts w:ascii="Calibri Light" w:hAnsi="Calibri Light" w:cs="Calibri Light"/>
          <w:b/>
          <w:sz w:val="24"/>
          <w:shd w:val="clear" w:color="auto" w:fill="B3B3B3"/>
        </w:rPr>
        <w:t xml:space="preserve"> de vidéoconférence</w:t>
      </w:r>
    </w:p>
    <w:p w14:paraId="2EAF978C" w14:textId="1FAC3AB6" w:rsidR="004735F8" w:rsidRPr="004735F8" w:rsidRDefault="004735F8" w:rsidP="004735F8">
      <w:pPr>
        <w:spacing w:before="120"/>
        <w:jc w:val="both"/>
        <w:rPr>
          <w:rFonts w:ascii="Calibri Light" w:hAnsi="Calibri Light" w:cs="Calibri Light"/>
          <w:sz w:val="22"/>
          <w:szCs w:val="18"/>
        </w:rPr>
      </w:pPr>
      <w:r w:rsidRPr="004735F8">
        <w:rPr>
          <w:rFonts w:ascii="Calibri Light" w:hAnsi="Calibri Light" w:cs="Calibri Light"/>
          <w:sz w:val="22"/>
          <w:szCs w:val="18"/>
        </w:rPr>
        <w:t xml:space="preserve">Le candidat </w:t>
      </w:r>
      <w:r w:rsidR="00505F2D">
        <w:rPr>
          <w:rFonts w:ascii="Calibri Light" w:hAnsi="Calibri Light" w:cs="Calibri Light"/>
          <w:sz w:val="22"/>
          <w:szCs w:val="18"/>
        </w:rPr>
        <w:t>confirmera qu’il utilisera la plateforme Anamnèse de l’étude pour</w:t>
      </w:r>
      <w:r w:rsidRPr="004735F8">
        <w:rPr>
          <w:rFonts w:ascii="Calibri Light" w:hAnsi="Calibri Light" w:cs="Calibri Light"/>
          <w:sz w:val="22"/>
          <w:szCs w:val="18"/>
        </w:rPr>
        <w:t xml:space="preserve"> permettre la tenue de la séance hebdomadaire, réalisée à distance.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4735F8" w:rsidRPr="00EA0AF4" w14:paraId="6D95EAF7" w14:textId="77777777" w:rsidTr="00124C6C">
        <w:trPr>
          <w:trHeight w:val="2835"/>
        </w:trPr>
        <w:tc>
          <w:tcPr>
            <w:tcW w:w="9003" w:type="dxa"/>
          </w:tcPr>
          <w:p w14:paraId="2155A489" w14:textId="77777777" w:rsidR="004735F8" w:rsidRPr="00EA0AF4" w:rsidRDefault="004735F8" w:rsidP="00124C6C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5371D3CF" w14:textId="5C57CE0C" w:rsidR="00FF7392" w:rsidRDefault="00FF7392" w:rsidP="00FF7392">
      <w:pPr>
        <w:spacing w:before="120"/>
        <w:jc w:val="both"/>
        <w:rPr>
          <w:rFonts w:ascii="Calibri Light" w:hAnsi="Calibri Light" w:cs="Calibri Light"/>
          <w:b/>
          <w:sz w:val="24"/>
        </w:rPr>
      </w:pPr>
    </w:p>
    <w:p w14:paraId="79156A18" w14:textId="77777777" w:rsidR="00FF7392" w:rsidRDefault="00FF7392">
      <w:pPr>
        <w:spacing w:before="0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br w:type="page"/>
      </w:r>
    </w:p>
    <w:p w14:paraId="533E9809" w14:textId="2DA2B26B" w:rsidR="00E61433" w:rsidRPr="00494449" w:rsidRDefault="004735F8" w:rsidP="004735F8">
      <w:pPr>
        <w:shd w:val="clear" w:color="auto" w:fill="B3B3B3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t>2.</w:t>
      </w:r>
      <w:r w:rsidR="00F45DCD">
        <w:rPr>
          <w:rFonts w:ascii="Calibri Light" w:hAnsi="Calibri Light" w:cs="Calibri Light"/>
          <w:b/>
          <w:sz w:val="24"/>
        </w:rPr>
        <w:t>2</w:t>
      </w:r>
      <w:r>
        <w:rPr>
          <w:rFonts w:ascii="Calibri Light" w:hAnsi="Calibri Light" w:cs="Calibri Light"/>
          <w:b/>
          <w:sz w:val="24"/>
        </w:rPr>
        <w:t>.</w:t>
      </w:r>
      <w:r w:rsidR="00FF7392">
        <w:rPr>
          <w:rFonts w:ascii="Calibri Light" w:hAnsi="Calibri Light" w:cs="Calibri Light"/>
          <w:b/>
          <w:sz w:val="24"/>
        </w:rPr>
        <w:t>4</w:t>
      </w:r>
      <w:r w:rsidRPr="00494449">
        <w:rPr>
          <w:rFonts w:ascii="Calibri Light" w:hAnsi="Calibri Light" w:cs="Calibri Light"/>
          <w:b/>
          <w:sz w:val="24"/>
        </w:rPr>
        <w:t xml:space="preserve"> – Autre</w:t>
      </w:r>
      <w:r>
        <w:rPr>
          <w:rFonts w:ascii="Calibri Light" w:hAnsi="Calibri Light" w:cs="Calibri Light"/>
          <w:b/>
          <w:sz w:val="24"/>
        </w:rPr>
        <w:t xml:space="preserve">, le cas échéant 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4735F8" w:rsidRPr="00EA0AF4" w14:paraId="0D3C6ADC" w14:textId="77777777" w:rsidTr="00124C6C">
        <w:trPr>
          <w:trHeight w:val="2835"/>
        </w:trPr>
        <w:tc>
          <w:tcPr>
            <w:tcW w:w="9003" w:type="dxa"/>
          </w:tcPr>
          <w:p w14:paraId="373BD3E3" w14:textId="77777777" w:rsidR="004735F8" w:rsidRPr="00EA0AF4" w:rsidRDefault="004735F8" w:rsidP="00124C6C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5C5E019" w14:textId="77777777" w:rsidR="00F45DCD" w:rsidRDefault="00F45DCD" w:rsidP="004A19F9">
      <w:pPr>
        <w:spacing w:before="120"/>
        <w:jc w:val="both"/>
        <w:rPr>
          <w:rFonts w:ascii="Calibri Light" w:hAnsi="Calibri Light" w:cs="Calibri Light"/>
          <w:b/>
          <w:bCs/>
          <w:color w:val="FFFFFF"/>
          <w:sz w:val="24"/>
        </w:rPr>
      </w:pPr>
    </w:p>
    <w:p w14:paraId="65228BCD" w14:textId="77777777" w:rsidR="00F45DCD" w:rsidRDefault="00F45DCD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br w:type="page"/>
      </w:r>
    </w:p>
    <w:p w14:paraId="0AD5ABBA" w14:textId="77777777" w:rsidR="00E3104E" w:rsidRDefault="00E3104E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p w14:paraId="7AF049EB" w14:textId="5332F65F" w:rsidR="00E61433" w:rsidRDefault="00E61433" w:rsidP="00E614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bCs/>
          <w:color w:val="FFFFFF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>Sous critère 3 - Présentation des moyens d’achats et de transport de matériel dédiés au marché</w:t>
      </w:r>
    </w:p>
    <w:p w14:paraId="4CFE1E94" w14:textId="065A4C91" w:rsidR="00E61433" w:rsidRDefault="00E61433" w:rsidP="00E61433">
      <w:pPr>
        <w:shd w:val="clear" w:color="auto" w:fill="B3B3B3"/>
        <w:tabs>
          <w:tab w:val="left" w:pos="-142"/>
          <w:tab w:val="left" w:pos="4111"/>
        </w:tabs>
        <w:spacing w:before="120"/>
        <w:jc w:val="both"/>
        <w:rPr>
          <w:rFonts w:ascii="Calibri Light" w:hAnsi="Calibri Light" w:cs="Calibri Light"/>
          <w:b/>
          <w:sz w:val="24"/>
          <w:shd w:val="clear" w:color="auto" w:fill="B3B3B3"/>
        </w:rPr>
      </w:pPr>
      <w:r>
        <w:rPr>
          <w:rFonts w:ascii="Calibri Light" w:hAnsi="Calibri Light" w:cs="Calibri Light"/>
          <w:b/>
          <w:sz w:val="24"/>
          <w:shd w:val="clear" w:color="auto" w:fill="B3B3B3"/>
        </w:rPr>
        <w:t>2.3.</w:t>
      </w:r>
      <w:r w:rsidR="00980290">
        <w:rPr>
          <w:rFonts w:ascii="Calibri Light" w:hAnsi="Calibri Light" w:cs="Calibri Light"/>
          <w:b/>
          <w:sz w:val="24"/>
          <w:shd w:val="clear" w:color="auto" w:fill="B3B3B3"/>
        </w:rPr>
        <w:t>1</w:t>
      </w:r>
      <w:r>
        <w:rPr>
          <w:rFonts w:ascii="Calibri Light" w:hAnsi="Calibri Light" w:cs="Calibri Light"/>
          <w:b/>
          <w:sz w:val="24"/>
        </w:rPr>
        <w:t xml:space="preserve"> </w:t>
      </w:r>
      <w:r w:rsidR="004A19F9">
        <w:rPr>
          <w:rFonts w:ascii="Calibri Light" w:hAnsi="Calibri Light" w:cs="Calibri Light"/>
          <w:b/>
          <w:sz w:val="24"/>
        </w:rPr>
        <w:t>– Conditions</w:t>
      </w:r>
      <w:r>
        <w:rPr>
          <w:rFonts w:ascii="Calibri Light" w:hAnsi="Calibri Light" w:cs="Calibri Light"/>
          <w:b/>
          <w:sz w:val="24"/>
        </w:rPr>
        <w:t xml:space="preserve"> d’achats </w:t>
      </w:r>
    </w:p>
    <w:p w14:paraId="1C0EBF6C" w14:textId="6F35F40B" w:rsidR="00E61433" w:rsidRDefault="00E61433" w:rsidP="00E61433">
      <w:pPr>
        <w:spacing w:before="120"/>
        <w:jc w:val="both"/>
        <w:rPr>
          <w:rFonts w:ascii="Calibri Light" w:hAnsi="Calibri Light" w:cs="Calibri Light"/>
          <w:sz w:val="22"/>
          <w:szCs w:val="18"/>
        </w:rPr>
      </w:pPr>
      <w:r>
        <w:rPr>
          <w:rFonts w:ascii="Calibri Light" w:hAnsi="Calibri Light" w:cs="Calibri Light"/>
          <w:sz w:val="22"/>
          <w:szCs w:val="18"/>
        </w:rPr>
        <w:t xml:space="preserve">Le candidat fournira le détail des conditions d’achats </w:t>
      </w:r>
      <w:r w:rsidR="009159AB">
        <w:rPr>
          <w:rFonts w:ascii="Calibri Light" w:hAnsi="Calibri Light" w:cs="Calibri Light"/>
          <w:sz w:val="22"/>
          <w:szCs w:val="18"/>
        </w:rPr>
        <w:t>en termes de</w:t>
      </w:r>
      <w:r>
        <w:rPr>
          <w:rFonts w:ascii="Calibri Light" w:hAnsi="Calibri Light" w:cs="Calibri Light"/>
          <w:sz w:val="22"/>
          <w:szCs w:val="18"/>
        </w:rPr>
        <w:t> : garantie du matériel, matériel défaillant et prise en charge du remplacement du matériel, marquage CE du matériel, dédommagement si matériel abîmé lors du transport, perte de matériel par le prestataire.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E61433" w14:paraId="2BE87059" w14:textId="77777777" w:rsidTr="00E61433">
        <w:trPr>
          <w:trHeight w:val="2835"/>
        </w:trPr>
        <w:tc>
          <w:tcPr>
            <w:tcW w:w="9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3DE" w14:textId="77777777" w:rsidR="00E61433" w:rsidRDefault="00E61433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197A8301" w14:textId="0085407D" w:rsidR="00980290" w:rsidRPr="00494449" w:rsidRDefault="00980290" w:rsidP="00980290">
      <w:pPr>
        <w:shd w:val="clear" w:color="auto" w:fill="B3B3B3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t>2.3.2</w:t>
      </w:r>
      <w:r w:rsidRPr="00494449">
        <w:rPr>
          <w:rFonts w:ascii="Calibri Light" w:hAnsi="Calibri Light" w:cs="Calibri Light"/>
          <w:b/>
          <w:sz w:val="24"/>
        </w:rPr>
        <w:t xml:space="preserve"> – Autre</w:t>
      </w:r>
      <w:r>
        <w:rPr>
          <w:rFonts w:ascii="Calibri Light" w:hAnsi="Calibri Light" w:cs="Calibri Light"/>
          <w:b/>
          <w:sz w:val="24"/>
        </w:rPr>
        <w:t xml:space="preserve">, le cas échéant 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980290" w:rsidRPr="00EA0AF4" w14:paraId="0851C403" w14:textId="77777777" w:rsidTr="00376E22">
        <w:trPr>
          <w:trHeight w:val="2835"/>
        </w:trPr>
        <w:tc>
          <w:tcPr>
            <w:tcW w:w="9003" w:type="dxa"/>
          </w:tcPr>
          <w:p w14:paraId="0C00733E" w14:textId="77777777" w:rsidR="00980290" w:rsidRPr="00EA0AF4" w:rsidRDefault="00980290" w:rsidP="00376E22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0F2AD430" w14:textId="77777777" w:rsidR="00E61433" w:rsidRDefault="00E61433" w:rsidP="00E61433">
      <w:pPr>
        <w:spacing w:before="120"/>
        <w:jc w:val="both"/>
        <w:rPr>
          <w:rFonts w:ascii="Calibri Light" w:hAnsi="Calibri Light" w:cs="Calibri Light"/>
          <w:b/>
          <w:sz w:val="24"/>
        </w:rPr>
      </w:pPr>
    </w:p>
    <w:p w14:paraId="791ADE58" w14:textId="77777777" w:rsidR="00E61433" w:rsidRDefault="00E61433" w:rsidP="00E61433">
      <w:pPr>
        <w:spacing w:before="0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br w:type="page"/>
      </w:r>
    </w:p>
    <w:p w14:paraId="65C51D91" w14:textId="5BDF6972" w:rsidR="00FF7392" w:rsidRPr="004735F8" w:rsidRDefault="00FF7392" w:rsidP="00FF739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bCs/>
          <w:color w:val="FFFFFF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 xml:space="preserve">Sous critère </w:t>
      </w:r>
      <w:r w:rsidR="00E61433">
        <w:rPr>
          <w:rFonts w:ascii="Calibri Light" w:hAnsi="Calibri Light" w:cs="Calibri Light"/>
          <w:b/>
          <w:bCs/>
          <w:color w:val="FFFFFF"/>
          <w:sz w:val="24"/>
        </w:rPr>
        <w:t xml:space="preserve">4 </w:t>
      </w:r>
      <w:r>
        <w:rPr>
          <w:rFonts w:ascii="Calibri Light" w:hAnsi="Calibri Light" w:cs="Calibri Light"/>
          <w:b/>
          <w:bCs/>
          <w:color w:val="FFFFFF"/>
          <w:sz w:val="24"/>
        </w:rPr>
        <w:t xml:space="preserve">- </w:t>
      </w:r>
      <w:r w:rsidRPr="00FF7392">
        <w:rPr>
          <w:rFonts w:ascii="Calibri Light" w:hAnsi="Calibri Light" w:cs="Calibri Light"/>
          <w:b/>
          <w:bCs/>
          <w:color w:val="FFFFFF"/>
          <w:sz w:val="24"/>
        </w:rPr>
        <w:t>Calendrier d’exécution de la prestation</w:t>
      </w:r>
    </w:p>
    <w:p w14:paraId="5C4278A7" w14:textId="18449FD6" w:rsidR="00FF7392" w:rsidRPr="00494449" w:rsidRDefault="00FF7392" w:rsidP="00FF7392">
      <w:pPr>
        <w:shd w:val="clear" w:color="auto" w:fill="B3B3B3"/>
        <w:tabs>
          <w:tab w:val="left" w:pos="-142"/>
          <w:tab w:val="left" w:pos="4111"/>
        </w:tabs>
        <w:spacing w:before="120"/>
        <w:jc w:val="both"/>
        <w:rPr>
          <w:rFonts w:ascii="Calibri Light" w:hAnsi="Calibri Light" w:cs="Calibri Light"/>
          <w:b/>
          <w:sz w:val="24"/>
          <w:shd w:val="clear" w:color="auto" w:fill="B3B3B3"/>
        </w:rPr>
      </w:pPr>
      <w:r>
        <w:rPr>
          <w:rFonts w:ascii="Calibri Light" w:hAnsi="Calibri Light" w:cs="Calibri Light"/>
          <w:b/>
          <w:sz w:val="24"/>
          <w:shd w:val="clear" w:color="auto" w:fill="B3B3B3"/>
        </w:rPr>
        <w:t>2.</w:t>
      </w:r>
      <w:r w:rsidR="00E61433">
        <w:rPr>
          <w:rFonts w:ascii="Calibri Light" w:hAnsi="Calibri Light" w:cs="Calibri Light"/>
          <w:b/>
          <w:sz w:val="24"/>
          <w:shd w:val="clear" w:color="auto" w:fill="B3B3B3"/>
        </w:rPr>
        <w:t>4</w:t>
      </w:r>
      <w:r>
        <w:rPr>
          <w:rFonts w:ascii="Calibri Light" w:hAnsi="Calibri Light" w:cs="Calibri Light"/>
          <w:b/>
          <w:sz w:val="24"/>
          <w:shd w:val="clear" w:color="auto" w:fill="B3B3B3"/>
        </w:rPr>
        <w:t>.1</w:t>
      </w:r>
      <w:r w:rsidRPr="00494449">
        <w:rPr>
          <w:rFonts w:ascii="Calibri Light" w:hAnsi="Calibri Light" w:cs="Calibri Light"/>
          <w:b/>
          <w:sz w:val="24"/>
        </w:rPr>
        <w:t xml:space="preserve"> </w:t>
      </w:r>
      <w:r w:rsidR="004A19F9" w:rsidRPr="00494449">
        <w:rPr>
          <w:rFonts w:ascii="Calibri Light" w:hAnsi="Calibri Light" w:cs="Calibri Light"/>
          <w:b/>
          <w:sz w:val="24"/>
        </w:rPr>
        <w:t xml:space="preserve">– </w:t>
      </w:r>
      <w:r w:rsidR="004A19F9">
        <w:rPr>
          <w:rFonts w:ascii="Calibri Light" w:hAnsi="Calibri Light" w:cs="Calibri Light"/>
          <w:b/>
          <w:sz w:val="24"/>
        </w:rPr>
        <w:t>Calendrier</w:t>
      </w:r>
      <w:r w:rsidRPr="006944E0">
        <w:rPr>
          <w:rFonts w:ascii="Calibri Light" w:hAnsi="Calibri Light" w:cs="Calibri Light"/>
          <w:b/>
          <w:sz w:val="24"/>
          <w:shd w:val="clear" w:color="auto" w:fill="B3B3B3"/>
        </w:rPr>
        <w:t xml:space="preserve"> </w:t>
      </w:r>
    </w:p>
    <w:p w14:paraId="5B70084C" w14:textId="47AA4056" w:rsidR="00E61433" w:rsidRDefault="00E61433" w:rsidP="00FF7392">
      <w:pPr>
        <w:spacing w:before="120"/>
        <w:jc w:val="both"/>
        <w:rPr>
          <w:rFonts w:ascii="Calibri Light" w:hAnsi="Calibri Light" w:cs="Calibri Light"/>
          <w:sz w:val="22"/>
          <w:szCs w:val="18"/>
        </w:rPr>
      </w:pPr>
      <w:r>
        <w:rPr>
          <w:rFonts w:ascii="Calibri Light" w:hAnsi="Calibri Light" w:cs="Calibri Light"/>
          <w:sz w:val="22"/>
          <w:szCs w:val="18"/>
        </w:rPr>
        <w:t xml:space="preserve">Indiquer </w:t>
      </w:r>
      <w:r w:rsidR="004A19F9">
        <w:rPr>
          <w:rFonts w:ascii="Calibri Light" w:hAnsi="Calibri Light" w:cs="Calibri Light"/>
          <w:sz w:val="22"/>
          <w:szCs w:val="18"/>
        </w:rPr>
        <w:t>les possibilités</w:t>
      </w:r>
      <w:r>
        <w:rPr>
          <w:rFonts w:ascii="Calibri Light" w:hAnsi="Calibri Light" w:cs="Calibri Light"/>
          <w:sz w:val="22"/>
          <w:szCs w:val="18"/>
        </w:rPr>
        <w:t xml:space="preserve"> d’adaptation au calendrier de l’étude et au suivi de plusieurs patients en parallèle dans plusieurs centres investigateurs.</w:t>
      </w:r>
    </w:p>
    <w:p w14:paraId="12654064" w14:textId="4774A3CB" w:rsidR="00E61433" w:rsidRDefault="00F45DCD" w:rsidP="00FF7392">
      <w:pPr>
        <w:spacing w:before="120"/>
        <w:jc w:val="both"/>
        <w:rPr>
          <w:rFonts w:ascii="Calibri Light" w:hAnsi="Calibri Light" w:cs="Calibri Light"/>
          <w:sz w:val="22"/>
          <w:szCs w:val="18"/>
        </w:rPr>
      </w:pPr>
      <w:r>
        <w:rPr>
          <w:rFonts w:ascii="Calibri Light" w:hAnsi="Calibri Light" w:cs="Calibri Light"/>
          <w:sz w:val="22"/>
          <w:szCs w:val="18"/>
        </w:rPr>
        <w:t>Indiquer la possibilité d’adaptation aux horaires des patients.</w:t>
      </w:r>
    </w:p>
    <w:p w14:paraId="2E642E1F" w14:textId="69730D43" w:rsidR="00FF7392" w:rsidRPr="004A19F9" w:rsidRDefault="00E61433" w:rsidP="00FF7392">
      <w:pPr>
        <w:spacing w:before="120"/>
        <w:jc w:val="both"/>
        <w:rPr>
          <w:rFonts w:ascii="Calibri Light" w:hAnsi="Calibri Light" w:cs="Calibri Light"/>
          <w:i/>
          <w:sz w:val="22"/>
          <w:szCs w:val="18"/>
        </w:rPr>
      </w:pPr>
      <w:r w:rsidRPr="0071497F">
        <w:rPr>
          <w:rFonts w:ascii="Calibri Light" w:hAnsi="Calibri Light" w:cs="Calibri Light"/>
          <w:i/>
          <w:sz w:val="22"/>
          <w:szCs w:val="18"/>
        </w:rPr>
        <w:t>Pour rappel : prestation de 11 semaines consécutives par patient soit 22 séances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FF7392" w:rsidRPr="00EA0AF4" w14:paraId="3A4C2181" w14:textId="77777777" w:rsidTr="00124C6C">
        <w:trPr>
          <w:trHeight w:val="2835"/>
        </w:trPr>
        <w:tc>
          <w:tcPr>
            <w:tcW w:w="9003" w:type="dxa"/>
          </w:tcPr>
          <w:p w14:paraId="544A1D1F" w14:textId="77777777" w:rsidR="00FF7392" w:rsidRPr="00EA0AF4" w:rsidRDefault="00FF7392" w:rsidP="00124C6C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7E253E25" w14:textId="52C2A8C3" w:rsidR="00FF7392" w:rsidRPr="00494449" w:rsidRDefault="00FF7392" w:rsidP="00FF7392">
      <w:pPr>
        <w:shd w:val="clear" w:color="auto" w:fill="B3B3B3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sz w:val="24"/>
        </w:rPr>
      </w:pPr>
      <w:r>
        <w:rPr>
          <w:rFonts w:ascii="Calibri Light" w:hAnsi="Calibri Light" w:cs="Calibri Light"/>
          <w:b/>
          <w:sz w:val="24"/>
        </w:rPr>
        <w:t>2.</w:t>
      </w:r>
      <w:r w:rsidR="00E61433">
        <w:rPr>
          <w:rFonts w:ascii="Calibri Light" w:hAnsi="Calibri Light" w:cs="Calibri Light"/>
          <w:b/>
          <w:sz w:val="24"/>
        </w:rPr>
        <w:t>4</w:t>
      </w:r>
      <w:r>
        <w:rPr>
          <w:rFonts w:ascii="Calibri Light" w:hAnsi="Calibri Light" w:cs="Calibri Light"/>
          <w:b/>
          <w:sz w:val="24"/>
        </w:rPr>
        <w:t>.2</w:t>
      </w:r>
      <w:r w:rsidRPr="00494449">
        <w:rPr>
          <w:rFonts w:ascii="Calibri Light" w:hAnsi="Calibri Light" w:cs="Calibri Light"/>
          <w:b/>
          <w:sz w:val="24"/>
        </w:rPr>
        <w:t xml:space="preserve"> – Autre</w:t>
      </w:r>
      <w:r>
        <w:rPr>
          <w:rFonts w:ascii="Calibri Light" w:hAnsi="Calibri Light" w:cs="Calibri Light"/>
          <w:b/>
          <w:sz w:val="24"/>
        </w:rPr>
        <w:t xml:space="preserve">, le cas échéant </w:t>
      </w: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FF7392" w:rsidRPr="00EA0AF4" w14:paraId="7CF7FF27" w14:textId="77777777" w:rsidTr="00124C6C">
        <w:trPr>
          <w:trHeight w:val="2835"/>
        </w:trPr>
        <w:tc>
          <w:tcPr>
            <w:tcW w:w="9003" w:type="dxa"/>
          </w:tcPr>
          <w:p w14:paraId="75CE0DE5" w14:textId="77777777" w:rsidR="00FF7392" w:rsidRPr="00EA0AF4" w:rsidRDefault="00FF7392" w:rsidP="00124C6C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9B06D3A" w14:textId="48F90BD4" w:rsidR="00E04C7F" w:rsidRDefault="00FF7392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br w:type="page"/>
      </w:r>
    </w:p>
    <w:p w14:paraId="2FFF5E7A" w14:textId="2C75B159" w:rsidR="00E04C7F" w:rsidRPr="004735F8" w:rsidRDefault="00E04C7F" w:rsidP="00E04C7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bCs/>
          <w:color w:val="FFFFFF"/>
          <w:sz w:val="24"/>
        </w:rPr>
      </w:pPr>
      <w:bookmarkStart w:id="0" w:name="_Hlk212127377"/>
      <w:r>
        <w:rPr>
          <w:rFonts w:ascii="Calibri Light" w:hAnsi="Calibri Light" w:cs="Calibri Light"/>
          <w:b/>
          <w:bCs/>
          <w:color w:val="FFFFFF"/>
          <w:sz w:val="24"/>
        </w:rPr>
        <w:t xml:space="preserve">Sous critère 5 - </w:t>
      </w:r>
      <w:r w:rsidRPr="00E04C7F">
        <w:rPr>
          <w:rFonts w:ascii="Calibri Light" w:hAnsi="Calibri Light" w:cs="Calibri Light"/>
          <w:b/>
          <w:bCs/>
          <w:color w:val="FFFFFF"/>
          <w:sz w:val="24"/>
        </w:rPr>
        <w:t>Qualité de la démonstration</w:t>
      </w:r>
      <w:r w:rsidR="00980290">
        <w:rPr>
          <w:rFonts w:ascii="Calibri Light" w:hAnsi="Calibri Light" w:cs="Calibri Light"/>
          <w:b/>
          <w:bCs/>
          <w:color w:val="FFFFFF"/>
          <w:sz w:val="24"/>
        </w:rPr>
        <w:t xml:space="preserve"> au regard de la vidéo</w:t>
      </w:r>
    </w:p>
    <w:bookmarkEnd w:id="0"/>
    <w:p w14:paraId="598538B3" w14:textId="7B41271E" w:rsidR="00E04C7F" w:rsidRPr="00837001" w:rsidRDefault="00E04C7F" w:rsidP="00E04C7F">
      <w:pPr>
        <w:spacing w:before="120"/>
        <w:jc w:val="both"/>
        <w:rPr>
          <w:rFonts w:ascii="Calibri Light" w:hAnsi="Calibri Light" w:cs="Calibri Light"/>
          <w:sz w:val="22"/>
          <w:szCs w:val="18"/>
        </w:rPr>
      </w:pPr>
      <w:r w:rsidRPr="00837001">
        <w:rPr>
          <w:rFonts w:ascii="Calibri Light" w:hAnsi="Calibri Light" w:cs="Calibri Light"/>
          <w:sz w:val="22"/>
          <w:szCs w:val="18"/>
        </w:rPr>
        <w:t>La qualité intrinsèque d</w:t>
      </w:r>
      <w:r>
        <w:rPr>
          <w:rFonts w:ascii="Calibri Light" w:hAnsi="Calibri Light" w:cs="Calibri Light"/>
          <w:sz w:val="22"/>
          <w:szCs w:val="18"/>
        </w:rPr>
        <w:t>es prestations</w:t>
      </w:r>
      <w:r w:rsidRPr="00837001">
        <w:rPr>
          <w:rFonts w:ascii="Calibri Light" w:hAnsi="Calibri Light" w:cs="Calibri Light"/>
          <w:sz w:val="22"/>
          <w:szCs w:val="18"/>
        </w:rPr>
        <w:t xml:space="preserve"> sera analysée à partir de</w:t>
      </w:r>
      <w:r>
        <w:rPr>
          <w:rFonts w:ascii="Calibri Light" w:hAnsi="Calibri Light" w:cs="Calibri Light"/>
          <w:sz w:val="22"/>
          <w:szCs w:val="18"/>
        </w:rPr>
        <w:t xml:space="preserve"> vidéos pré enregistrés. </w:t>
      </w:r>
    </w:p>
    <w:p w14:paraId="786E54CD" w14:textId="552A7ED2" w:rsidR="00E04C7F" w:rsidRPr="00975E75" w:rsidRDefault="00E04C7F" w:rsidP="00975E75">
      <w:pPr>
        <w:spacing w:before="120"/>
        <w:jc w:val="both"/>
        <w:rPr>
          <w:rFonts w:ascii="Calibri Light" w:hAnsi="Calibri Light" w:cs="Calibri Light"/>
          <w:b/>
          <w:sz w:val="22"/>
          <w:szCs w:val="18"/>
        </w:rPr>
      </w:pPr>
      <w:r w:rsidRPr="00837001">
        <w:rPr>
          <w:rFonts w:ascii="Calibri Light" w:hAnsi="Calibri Light" w:cs="Calibri Light"/>
          <w:b/>
          <w:sz w:val="22"/>
          <w:szCs w:val="18"/>
        </w:rPr>
        <w:t>FOURNIR L</w:t>
      </w:r>
      <w:r>
        <w:rPr>
          <w:rFonts w:ascii="Calibri Light" w:hAnsi="Calibri Light" w:cs="Calibri Light"/>
          <w:b/>
          <w:sz w:val="22"/>
          <w:szCs w:val="18"/>
        </w:rPr>
        <w:t>ES VIDEOS PRE ENREGISTRES IMPERATIVEMENT</w:t>
      </w:r>
      <w:r w:rsidRPr="00837001">
        <w:rPr>
          <w:rFonts w:ascii="Calibri Light" w:hAnsi="Calibri Light" w:cs="Calibri Light"/>
          <w:b/>
          <w:sz w:val="22"/>
          <w:szCs w:val="18"/>
        </w:rPr>
        <w:t xml:space="preserve"> EN ANNEXE DU PRESENT CADRE DE REPONSE</w:t>
      </w:r>
    </w:p>
    <w:p w14:paraId="2233D641" w14:textId="77777777" w:rsidR="00E04C7F" w:rsidRDefault="00E04C7F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p w14:paraId="66494682" w14:textId="6F364240" w:rsidR="003D0E4A" w:rsidRDefault="003D0E4A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br w:type="page"/>
      </w:r>
    </w:p>
    <w:p w14:paraId="0F98888A" w14:textId="77777777" w:rsidR="00FF7392" w:rsidRDefault="00FF7392" w:rsidP="00B41FD4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p w14:paraId="1482D993" w14:textId="0FC56769" w:rsidR="00E3104E" w:rsidRPr="00AD4C89" w:rsidRDefault="00E3104E" w:rsidP="00E3104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jc w:val="center"/>
        <w:rPr>
          <w:rFonts w:ascii="Calibri Light" w:hAnsi="Calibri Light" w:cs="Calibri Light"/>
          <w:color w:val="FF0000"/>
          <w:sz w:val="28"/>
          <w:szCs w:val="28"/>
        </w:rPr>
      </w:pPr>
      <w:r w:rsidRPr="00AD4C89">
        <w:rPr>
          <w:rFonts w:ascii="Calibri Light" w:hAnsi="Calibri Light" w:cs="Calibri Light"/>
          <w:b/>
          <w:bCs/>
          <w:color w:val="FFFFFF"/>
          <w:sz w:val="28"/>
          <w:szCs w:val="28"/>
        </w:rPr>
        <w:t xml:space="preserve">CRITERE </w:t>
      </w:r>
      <w:r w:rsidR="00FB2ED3">
        <w:rPr>
          <w:rFonts w:ascii="Calibri Light" w:hAnsi="Calibri Light" w:cs="Calibri Light"/>
          <w:b/>
          <w:bCs/>
          <w:color w:val="FFFFFF"/>
          <w:sz w:val="28"/>
          <w:szCs w:val="28"/>
        </w:rPr>
        <w:t>3</w:t>
      </w:r>
      <w:r w:rsidRPr="00AD4C89">
        <w:rPr>
          <w:rFonts w:ascii="Calibri Light" w:hAnsi="Calibri Light" w:cs="Calibri Light"/>
          <w:b/>
          <w:bCs/>
          <w:color w:val="FFFFFF"/>
          <w:sz w:val="28"/>
          <w:szCs w:val="28"/>
        </w:rPr>
        <w:t xml:space="preserve"> </w:t>
      </w:r>
      <w:r>
        <w:rPr>
          <w:rFonts w:ascii="Calibri Light" w:hAnsi="Calibri Light" w:cs="Calibri Light"/>
          <w:b/>
          <w:bCs/>
          <w:color w:val="FFFFFF"/>
          <w:sz w:val="28"/>
          <w:szCs w:val="28"/>
        </w:rPr>
        <w:t>- PERFORMANCE ENVIRONNEMENTALE ET SOCIALE</w:t>
      </w:r>
    </w:p>
    <w:p w14:paraId="52DA1C77" w14:textId="77777777" w:rsidR="00E3104E" w:rsidRDefault="00E3104E" w:rsidP="00B41FD4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p w14:paraId="00F3BDDD" w14:textId="77777777" w:rsidR="00BB605D" w:rsidRPr="0098190B" w:rsidRDefault="00BB605D" w:rsidP="00BB605D">
      <w:pPr>
        <w:spacing w:before="0"/>
        <w:rPr>
          <w:rFonts w:ascii="Calibri Light" w:hAnsi="Calibri Light" w:cs="Calibri Light"/>
          <w:sz w:val="22"/>
          <w:szCs w:val="22"/>
        </w:rPr>
      </w:pPr>
      <w:r w:rsidRPr="0098190B">
        <w:rPr>
          <w:rFonts w:ascii="Calibri Light" w:hAnsi="Calibri Light" w:cs="Calibri Light"/>
          <w:sz w:val="22"/>
          <w:szCs w:val="22"/>
        </w:rPr>
        <w:t xml:space="preserve">Méthode de notation </w:t>
      </w:r>
    </w:p>
    <w:p w14:paraId="21C785A1" w14:textId="4136157B" w:rsidR="00BB605D" w:rsidRPr="0098190B" w:rsidRDefault="00BB605D" w:rsidP="00BB605D">
      <w:pPr>
        <w:spacing w:before="0"/>
        <w:rPr>
          <w:rFonts w:ascii="Calibri Light" w:hAnsi="Calibri Light" w:cs="Calibri Light"/>
          <w:sz w:val="22"/>
          <w:szCs w:val="22"/>
        </w:rPr>
      </w:pPr>
      <w:r w:rsidRPr="0098190B">
        <w:rPr>
          <w:rFonts w:ascii="Calibri Light" w:hAnsi="Calibri Light" w:cs="Calibri Light"/>
          <w:sz w:val="22"/>
          <w:szCs w:val="22"/>
        </w:rPr>
        <w:t>Chaque item sera noté comme suit :</w:t>
      </w:r>
    </w:p>
    <w:p w14:paraId="7E5E29C2" w14:textId="78539497" w:rsidR="00BB605D" w:rsidRPr="0098190B" w:rsidRDefault="00BB605D" w:rsidP="00BB605D">
      <w:pPr>
        <w:spacing w:before="0"/>
        <w:rPr>
          <w:rFonts w:ascii="Calibri Light" w:hAnsi="Calibri Light" w:cs="Calibri Light"/>
          <w:sz w:val="22"/>
          <w:szCs w:val="22"/>
        </w:rPr>
      </w:pPr>
      <w:r w:rsidRPr="0098190B">
        <w:rPr>
          <w:rFonts w:ascii="Calibri Light" w:hAnsi="Calibri Light" w:cs="Calibri Light"/>
          <w:sz w:val="22"/>
          <w:szCs w:val="22"/>
        </w:rPr>
        <w:t xml:space="preserve">Insuffisant ou absence de réponse ou absence de justifications quand </w:t>
      </w:r>
      <w:r w:rsidR="00CC08C5" w:rsidRPr="0098190B">
        <w:rPr>
          <w:rFonts w:ascii="Calibri Light" w:hAnsi="Calibri Light" w:cs="Calibri Light"/>
          <w:sz w:val="22"/>
          <w:szCs w:val="22"/>
        </w:rPr>
        <w:t>demandées =</w:t>
      </w:r>
      <w:r w:rsidRPr="0098190B">
        <w:rPr>
          <w:rFonts w:ascii="Calibri Light" w:hAnsi="Calibri Light" w:cs="Calibri Light"/>
          <w:sz w:val="22"/>
          <w:szCs w:val="22"/>
        </w:rPr>
        <w:t xml:space="preserve"> 0/1</w:t>
      </w:r>
    </w:p>
    <w:p w14:paraId="7D74ECA0" w14:textId="660881B4" w:rsidR="00BB605D" w:rsidRPr="0098190B" w:rsidRDefault="00BB605D" w:rsidP="00BB605D">
      <w:pPr>
        <w:spacing w:before="0"/>
        <w:rPr>
          <w:rFonts w:ascii="Calibri Light" w:hAnsi="Calibri Light" w:cs="Calibri Light"/>
          <w:sz w:val="22"/>
          <w:szCs w:val="22"/>
        </w:rPr>
      </w:pPr>
      <w:r w:rsidRPr="0098190B">
        <w:rPr>
          <w:rFonts w:ascii="Calibri Light" w:hAnsi="Calibri Light" w:cs="Calibri Light"/>
          <w:sz w:val="22"/>
          <w:szCs w:val="22"/>
        </w:rPr>
        <w:t>Réponse acceptable ou partielle = 0,5/1</w:t>
      </w:r>
    </w:p>
    <w:p w14:paraId="09A6A300" w14:textId="08C8EB12" w:rsidR="00BB605D" w:rsidRPr="0098190B" w:rsidRDefault="00BB605D" w:rsidP="00BB605D">
      <w:pPr>
        <w:spacing w:before="0"/>
        <w:rPr>
          <w:rFonts w:ascii="Calibri Light" w:hAnsi="Calibri Light" w:cs="Calibri Light"/>
          <w:sz w:val="22"/>
          <w:szCs w:val="22"/>
        </w:rPr>
      </w:pPr>
      <w:r w:rsidRPr="0098190B">
        <w:rPr>
          <w:rFonts w:ascii="Calibri Light" w:hAnsi="Calibri Light" w:cs="Calibri Light"/>
          <w:sz w:val="22"/>
          <w:szCs w:val="22"/>
        </w:rPr>
        <w:t>Réponse très satisfaisante =1/1</w:t>
      </w:r>
    </w:p>
    <w:p w14:paraId="58C7E7A1" w14:textId="77777777" w:rsidR="00BB605D" w:rsidRPr="0098190B" w:rsidRDefault="00BB605D" w:rsidP="00BB605D">
      <w:pPr>
        <w:spacing w:before="0"/>
        <w:rPr>
          <w:rFonts w:ascii="Calibri Light" w:hAnsi="Calibri Light" w:cs="Calibri Light"/>
          <w:sz w:val="22"/>
          <w:szCs w:val="22"/>
        </w:rPr>
      </w:pPr>
    </w:p>
    <w:p w14:paraId="080DE0E9" w14:textId="47990CAE" w:rsidR="00BB605D" w:rsidRPr="0098190B" w:rsidRDefault="00BB605D" w:rsidP="00BB605D">
      <w:pPr>
        <w:spacing w:before="0"/>
        <w:rPr>
          <w:rFonts w:ascii="Calibri Light" w:hAnsi="Calibri Light" w:cs="Calibri Light"/>
          <w:sz w:val="22"/>
          <w:szCs w:val="22"/>
        </w:rPr>
      </w:pPr>
      <w:r w:rsidRPr="0098190B">
        <w:rPr>
          <w:rFonts w:ascii="Calibri Light" w:hAnsi="Calibri Light" w:cs="Calibri Light"/>
          <w:sz w:val="22"/>
          <w:szCs w:val="22"/>
        </w:rPr>
        <w:t xml:space="preserve">La note attribuée sera la somme des notes obtenues par items </w:t>
      </w:r>
    </w:p>
    <w:p w14:paraId="2645028C" w14:textId="72397281" w:rsidR="00E3104E" w:rsidRPr="0098190B" w:rsidRDefault="00BB605D" w:rsidP="00BB605D">
      <w:pPr>
        <w:spacing w:before="0"/>
        <w:rPr>
          <w:rFonts w:ascii="Calibri Light" w:hAnsi="Calibri Light" w:cs="Calibri Light"/>
          <w:sz w:val="22"/>
          <w:szCs w:val="22"/>
        </w:rPr>
      </w:pPr>
      <w:r w:rsidRPr="0098190B">
        <w:rPr>
          <w:rFonts w:ascii="Calibri Light" w:hAnsi="Calibri Light" w:cs="Calibri Light"/>
          <w:sz w:val="22"/>
          <w:szCs w:val="22"/>
        </w:rPr>
        <w:t xml:space="preserve">Cette dernière sera </w:t>
      </w:r>
      <w:r w:rsidR="00660652">
        <w:rPr>
          <w:rFonts w:ascii="Calibri Light" w:hAnsi="Calibri Light" w:cs="Calibri Light"/>
          <w:sz w:val="22"/>
          <w:szCs w:val="22"/>
        </w:rPr>
        <w:t>attribuée et</w:t>
      </w:r>
      <w:r w:rsidR="00CC08C5">
        <w:rPr>
          <w:rFonts w:ascii="Calibri Light" w:hAnsi="Calibri Light" w:cs="Calibri Light"/>
          <w:sz w:val="22"/>
          <w:szCs w:val="22"/>
        </w:rPr>
        <w:t xml:space="preserve"> </w:t>
      </w:r>
      <w:r w:rsidRPr="0098190B">
        <w:rPr>
          <w:rFonts w:ascii="Calibri Light" w:hAnsi="Calibri Light" w:cs="Calibri Light"/>
          <w:sz w:val="22"/>
          <w:szCs w:val="22"/>
        </w:rPr>
        <w:t>pondérée conformément à ce qui est indiqué dans le règlement de consultation</w:t>
      </w:r>
    </w:p>
    <w:p w14:paraId="4ABD48E3" w14:textId="60B7B68E" w:rsidR="00E3104E" w:rsidRPr="004735F8" w:rsidRDefault="00E3104E" w:rsidP="00E31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bCs/>
          <w:color w:val="FFFFFF"/>
          <w:sz w:val="24"/>
        </w:rPr>
      </w:pPr>
      <w:r w:rsidRPr="00BB605D">
        <w:rPr>
          <w:rFonts w:ascii="Calibri Light" w:hAnsi="Calibri Light" w:cs="Calibri Light"/>
          <w:b/>
          <w:bCs/>
          <w:color w:val="FFFFFF"/>
          <w:sz w:val="24"/>
        </w:rPr>
        <w:t>Mode de transport</w:t>
      </w:r>
      <w:r w:rsidRPr="00BB605D">
        <w:rPr>
          <w:rFonts w:ascii="Calibri Light" w:hAnsi="Calibri Light" w:cs="Calibri Light"/>
          <w:b/>
          <w:bCs/>
          <w:sz w:val="24"/>
        </w:rPr>
        <w:t xml:space="preserve"> </w:t>
      </w:r>
      <w:r>
        <w:rPr>
          <w:rFonts w:ascii="Calibri Light" w:hAnsi="Calibri Light" w:cs="Calibri Light"/>
          <w:b/>
          <w:bCs/>
          <w:color w:val="FFFFFF"/>
          <w:sz w:val="24"/>
        </w:rPr>
        <w:t>dans le cadre du marché</w:t>
      </w:r>
    </w:p>
    <w:p w14:paraId="0A96BD95" w14:textId="41BB8188" w:rsidR="00BB605D" w:rsidRPr="00B921DE" w:rsidRDefault="00BB605D" w:rsidP="00B41FD4">
      <w:pPr>
        <w:spacing w:before="0"/>
        <w:rPr>
          <w:rFonts w:ascii="Calibri Light" w:hAnsi="Calibri Light" w:cs="Calibri Light"/>
          <w:b/>
          <w:bCs/>
          <w:sz w:val="24"/>
        </w:rPr>
      </w:pP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BB605D" w:rsidRPr="00EA0AF4" w14:paraId="465F30D5" w14:textId="77777777" w:rsidTr="00D07E7F">
        <w:trPr>
          <w:trHeight w:val="2835"/>
        </w:trPr>
        <w:tc>
          <w:tcPr>
            <w:tcW w:w="9003" w:type="dxa"/>
          </w:tcPr>
          <w:p w14:paraId="3023CD68" w14:textId="3CBDAAC4" w:rsidR="00BB605D" w:rsidRDefault="00BB605D" w:rsidP="00D07E7F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Le candidat décrira son mode de transport (route, air, ferroviaire…), sa flotte de véhicule ou du prestataire de transport : nombre, catégorie, </w:t>
            </w:r>
            <w:r w:rsidR="00B921D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</w:t>
            </w:r>
            <w:r w:rsidR="00B921DE" w:rsidRPr="0098190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tc…</w:t>
            </w:r>
            <w:r w:rsidRPr="0098190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.</w:t>
            </w:r>
          </w:p>
          <w:p w14:paraId="57A1ED60" w14:textId="77777777" w:rsidR="003D0E4A" w:rsidRDefault="003D0E4A" w:rsidP="00D07E7F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3F3ADCB" w14:textId="47EF1E86" w:rsidR="003D0E4A" w:rsidRPr="0098190B" w:rsidRDefault="003D0E4A" w:rsidP="00D07E7F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21907C9" w14:textId="77777777" w:rsidR="00BB605D" w:rsidRDefault="00BB605D" w:rsidP="00B41FD4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BB605D" w:rsidRPr="00EA0AF4" w14:paraId="6E1C5B12" w14:textId="77777777" w:rsidTr="00D07E7F">
        <w:trPr>
          <w:trHeight w:val="2835"/>
        </w:trPr>
        <w:tc>
          <w:tcPr>
            <w:tcW w:w="9003" w:type="dxa"/>
          </w:tcPr>
          <w:p w14:paraId="6ADCBF65" w14:textId="0049FFBF" w:rsidR="00BB605D" w:rsidRPr="0098190B" w:rsidRDefault="00BB605D" w:rsidP="00963FF4">
            <w:pPr>
              <w:spacing w:before="0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8190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Avez-vous défini une politique pour optimiser la conduite et réduire les distances parcourues ?</w:t>
            </w:r>
          </w:p>
          <w:p w14:paraId="31A77051" w14:textId="3CD33EA8" w:rsidR="00BB605D" w:rsidRPr="0098190B" w:rsidRDefault="00BB605D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sz w:val="22"/>
                <w:szCs w:val="22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09"/>
            <w:r w:rsidRPr="0098190B">
              <w:rPr>
                <w:rFonts w:ascii="Calibri Light" w:hAnsi="Calibri Light" w:cs="Calibri Light"/>
                <w:sz w:val="22"/>
                <w:szCs w:val="22"/>
              </w:rPr>
              <w:instrText xml:space="preserve"> FORMCHECKBOX </w:instrText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  <w:fldChar w:fldCharType="separate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fldChar w:fldCharType="end"/>
            </w:r>
            <w:bookmarkEnd w:id="1"/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OUI</w:t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="003D0E4A">
              <w:rPr>
                <w:rFonts w:ascii="Calibri Light" w:hAnsi="Calibri Light" w:cs="Calibri Light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0E4A">
              <w:rPr>
                <w:rFonts w:ascii="Calibri Light" w:hAnsi="Calibri Light" w:cs="Calibri Light"/>
                <w:sz w:val="22"/>
                <w:szCs w:val="22"/>
              </w:rPr>
              <w:instrText xml:space="preserve"> FORMCHECKBOX </w:instrText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  <w:fldChar w:fldCharType="separate"/>
            </w:r>
            <w:r w:rsidR="003D0E4A">
              <w:rPr>
                <w:rFonts w:ascii="Calibri Light" w:hAnsi="Calibri Light" w:cs="Calibri Light"/>
                <w:sz w:val="22"/>
                <w:szCs w:val="22"/>
              </w:rPr>
              <w:fldChar w:fldCharType="end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NON</w:t>
            </w:r>
          </w:p>
          <w:p w14:paraId="7F8C992E" w14:textId="77777777" w:rsidR="00BB605D" w:rsidRPr="0098190B" w:rsidRDefault="00BB605D" w:rsidP="00963FF4">
            <w:pPr>
              <w:spacing w:before="0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FDD7E09" w14:textId="77777777" w:rsidR="00BB605D" w:rsidRPr="0098190B" w:rsidRDefault="00BB605D" w:rsidP="00963FF4">
            <w:pPr>
              <w:spacing w:before="0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Dans l’affirmative, décrire les mesures :</w:t>
            </w:r>
          </w:p>
          <w:p w14:paraId="7ADD650B" w14:textId="77777777" w:rsidR="00BB605D" w:rsidRPr="0098190B" w:rsidRDefault="00BB605D" w:rsidP="00963FF4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27D4D3" w14:textId="647EADC1" w:rsidR="00BB605D" w:rsidRPr="00EA0AF4" w:rsidRDefault="00BB605D" w:rsidP="00D07E7F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6E99A3A5" w14:textId="77777777" w:rsidR="00BB605D" w:rsidRDefault="00BB605D" w:rsidP="00B41FD4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p w14:paraId="275BD105" w14:textId="77777777" w:rsidR="00963FF4" w:rsidRDefault="00963FF4" w:rsidP="00B41FD4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B921DE" w:rsidRPr="00EA0AF4" w14:paraId="4A36B2FA" w14:textId="77777777" w:rsidTr="00E240D6">
        <w:trPr>
          <w:trHeight w:val="2835"/>
        </w:trPr>
        <w:tc>
          <w:tcPr>
            <w:tcW w:w="9003" w:type="dxa"/>
          </w:tcPr>
          <w:p w14:paraId="520DBD10" w14:textId="4C65F83E" w:rsidR="00B921DE" w:rsidRDefault="00B921DE" w:rsidP="00B921DE">
            <w:pPr>
              <w:spacing w:before="0"/>
              <w:jc w:val="both"/>
              <w:rPr>
                <w:rFonts w:ascii="Calibri Light" w:hAnsi="Calibri Light" w:cs="Calibri Light"/>
                <w:b/>
                <w:bCs/>
                <w:color w:val="FFFFFF"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Menez-vous des démarches pour réduire les émissions de CO2 pour les transports des prestations objets du marché ? </w:t>
            </w:r>
          </w:p>
          <w:p w14:paraId="47A40ABE" w14:textId="77777777" w:rsidR="00B921DE" w:rsidRDefault="00B921DE" w:rsidP="00B921DE">
            <w:pPr>
              <w:spacing w:before="0"/>
              <w:jc w:val="both"/>
              <w:rPr>
                <w:rFonts w:ascii="Calibri Light" w:hAnsi="Calibri Light" w:cs="Calibri Light"/>
                <w:b/>
                <w:bCs/>
                <w:color w:val="FFFFFF"/>
                <w:sz w:val="22"/>
                <w:szCs w:val="22"/>
              </w:rPr>
            </w:pPr>
          </w:p>
          <w:p w14:paraId="7CCD608C" w14:textId="77777777" w:rsidR="00B921DE" w:rsidRDefault="00B921DE" w:rsidP="00B921DE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sz w:val="22"/>
                <w:szCs w:val="22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instrText xml:space="preserve"> FORMCHECKBOX </w:instrText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  <w:fldChar w:fldCharType="separate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fldChar w:fldCharType="end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OUI</w:t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 Light" w:hAnsi="Calibri Light" w:cs="Calibri Light"/>
                <w:sz w:val="22"/>
                <w:szCs w:val="22"/>
              </w:rPr>
              <w:instrText xml:space="preserve"> FORMCHECKBOX </w:instrText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  <w:fldChar w:fldCharType="separate"/>
            </w:r>
            <w:r>
              <w:rPr>
                <w:rFonts w:ascii="Calibri Light" w:hAnsi="Calibri Light" w:cs="Calibri Light"/>
                <w:sz w:val="22"/>
                <w:szCs w:val="22"/>
              </w:rPr>
              <w:fldChar w:fldCharType="end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NON</w:t>
            </w:r>
          </w:p>
          <w:p w14:paraId="6DFDD61D" w14:textId="77777777" w:rsidR="00B921DE" w:rsidRDefault="00B921DE" w:rsidP="00B921DE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E0C0F18" w14:textId="77777777" w:rsidR="00B921DE" w:rsidRPr="0098190B" w:rsidRDefault="00B921DE" w:rsidP="00B921DE">
            <w:pPr>
              <w:spacing w:before="0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Dans l’affirmative, 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détaillez les démarches</w:t>
            </w:r>
            <w:r w:rsidRPr="0098190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 :</w:t>
            </w:r>
          </w:p>
          <w:p w14:paraId="1227FA4B" w14:textId="77777777" w:rsidR="00B921DE" w:rsidRDefault="00B921DE" w:rsidP="00E240D6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2B9BA8F" w14:textId="77777777" w:rsidR="00B921DE" w:rsidRPr="0098190B" w:rsidRDefault="00B921DE" w:rsidP="00E240D6">
            <w:pPr>
              <w:tabs>
                <w:tab w:val="left" w:pos="-142"/>
                <w:tab w:val="left" w:pos="4111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19B5EF1" w14:textId="77777777" w:rsidR="00963FF4" w:rsidRDefault="00963FF4" w:rsidP="00B41FD4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p w14:paraId="4FCB1DF6" w14:textId="1AFF84EA" w:rsidR="00BB605D" w:rsidRPr="004735F8" w:rsidRDefault="00BB605D" w:rsidP="00BB605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606060"/>
        <w:tabs>
          <w:tab w:val="left" w:pos="-142"/>
          <w:tab w:val="left" w:pos="4111"/>
        </w:tabs>
        <w:jc w:val="both"/>
        <w:rPr>
          <w:rFonts w:ascii="Calibri Light" w:hAnsi="Calibri Light" w:cs="Calibri Light"/>
          <w:b/>
          <w:bCs/>
          <w:color w:val="FFFFFF"/>
          <w:sz w:val="24"/>
        </w:rPr>
      </w:pPr>
      <w:r>
        <w:rPr>
          <w:rFonts w:ascii="Calibri Light" w:hAnsi="Calibri Light" w:cs="Calibri Light"/>
          <w:b/>
          <w:bCs/>
          <w:color w:val="FFFFFF"/>
          <w:sz w:val="24"/>
        </w:rPr>
        <w:t>PERFORMANCE SOCIALE</w:t>
      </w:r>
    </w:p>
    <w:p w14:paraId="74349B16" w14:textId="77777777" w:rsidR="00BB605D" w:rsidRDefault="00BB605D" w:rsidP="00B41FD4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BB605D" w:rsidRPr="00EA0AF4" w14:paraId="11E9F62C" w14:textId="77777777" w:rsidTr="00D07E7F">
        <w:trPr>
          <w:trHeight w:val="2835"/>
        </w:trPr>
        <w:tc>
          <w:tcPr>
            <w:tcW w:w="9003" w:type="dxa"/>
          </w:tcPr>
          <w:p w14:paraId="58BB9E6D" w14:textId="77777777" w:rsidR="00BB605D" w:rsidRDefault="00BB605D" w:rsidP="00BB605D">
            <w:pPr>
              <w:spacing w:before="0"/>
              <w:rPr>
                <w:rFonts w:ascii="Calibri Light" w:hAnsi="Calibri Light" w:cs="Calibri Light"/>
              </w:rPr>
            </w:pPr>
          </w:p>
          <w:p w14:paraId="03F4B53E" w14:textId="77777777" w:rsidR="00675AE0" w:rsidRPr="0098190B" w:rsidRDefault="00675AE0" w:rsidP="00675AE0">
            <w:pPr>
              <w:spacing w:before="0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  <w:r w:rsidRPr="0098190B"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  <w:t>Insertion professionnelle</w:t>
            </w:r>
          </w:p>
          <w:p w14:paraId="51D41F0A" w14:textId="77777777" w:rsidR="00675AE0" w:rsidRPr="0098190B" w:rsidRDefault="00675AE0" w:rsidP="00675AE0">
            <w:pPr>
              <w:spacing w:before="0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</w:p>
          <w:p w14:paraId="0D123E06" w14:textId="77777777" w:rsidR="00675AE0" w:rsidRPr="0098190B" w:rsidRDefault="00675AE0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sz w:val="22"/>
                <w:szCs w:val="22"/>
              </w:rPr>
              <w:t>Le candidat prévoit-il de mobiliser des personnes en insertion ou issues de structures d’insertion dans le cadre de l’exécution du marché ?</w:t>
            </w:r>
          </w:p>
          <w:p w14:paraId="56D9D872" w14:textId="77777777" w:rsidR="00675AE0" w:rsidRPr="0098190B" w:rsidRDefault="00675AE0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FE23264" w14:textId="5587F472" w:rsidR="00675AE0" w:rsidRPr="0098190B" w:rsidRDefault="00675AE0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sz w:val="22"/>
                <w:szCs w:val="22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instrText xml:space="preserve"> FORMCHECKBOX </w:instrText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  <w:fldChar w:fldCharType="separate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fldChar w:fldCharType="end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OUI</w:t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="0098190B" w:rsidRPr="0098190B">
              <w:rPr>
                <w:rFonts w:ascii="Calibri Light" w:hAnsi="Calibri Light" w:cs="Calibri Light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90B" w:rsidRPr="0098190B">
              <w:rPr>
                <w:rFonts w:ascii="Calibri Light" w:hAnsi="Calibri Light" w:cs="Calibri Light"/>
                <w:sz w:val="22"/>
                <w:szCs w:val="22"/>
              </w:rPr>
              <w:instrText xml:space="preserve"> FORMCHECKBOX </w:instrText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  <w:fldChar w:fldCharType="separate"/>
            </w:r>
            <w:r w:rsidR="0098190B" w:rsidRPr="0098190B">
              <w:rPr>
                <w:rFonts w:ascii="Calibri Light" w:hAnsi="Calibri Light" w:cs="Calibri Light"/>
                <w:sz w:val="22"/>
                <w:szCs w:val="22"/>
              </w:rPr>
              <w:fldChar w:fldCharType="end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NON</w:t>
            </w:r>
          </w:p>
          <w:p w14:paraId="14C1F0FA" w14:textId="77777777" w:rsidR="00675AE0" w:rsidRPr="0098190B" w:rsidRDefault="00675AE0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7E5635" w14:textId="77777777" w:rsidR="00675AE0" w:rsidRPr="0098190B" w:rsidRDefault="00675AE0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1B79AB" w14:textId="0BCCF25C" w:rsidR="00675AE0" w:rsidRPr="0098190B" w:rsidRDefault="00142C5B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Dans l’affirmative, le candidat décrira </w:t>
            </w:r>
            <w:r w:rsidR="00547A57" w:rsidRPr="0098190B">
              <w:rPr>
                <w:rFonts w:ascii="Calibri Light" w:hAnsi="Calibri Light" w:cs="Calibri Light"/>
                <w:sz w:val="22"/>
                <w:szCs w:val="22"/>
              </w:rPr>
              <w:t>le nombre</w:t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de personnes, type de structure, durée d’intervention ainsi que les modalités de mise en place :</w:t>
            </w:r>
          </w:p>
          <w:p w14:paraId="0E07D5E6" w14:textId="77777777" w:rsidR="00142C5B" w:rsidRDefault="00142C5B" w:rsidP="00675AE0">
            <w:pPr>
              <w:spacing w:before="0"/>
              <w:rPr>
                <w:rFonts w:ascii="Corbel" w:hAnsi="Corbel" w:cs="Arial"/>
                <w:sz w:val="24"/>
              </w:rPr>
            </w:pPr>
          </w:p>
          <w:p w14:paraId="33B4B82C" w14:textId="77777777" w:rsidR="00142C5B" w:rsidRDefault="00142C5B" w:rsidP="00675AE0">
            <w:pPr>
              <w:spacing w:before="0"/>
              <w:rPr>
                <w:rFonts w:ascii="Corbel" w:hAnsi="Corbel" w:cs="Arial"/>
                <w:sz w:val="24"/>
              </w:rPr>
            </w:pPr>
          </w:p>
          <w:p w14:paraId="20C794F0" w14:textId="77777777" w:rsidR="00142C5B" w:rsidRDefault="00142C5B" w:rsidP="00675AE0">
            <w:pPr>
              <w:spacing w:before="0"/>
              <w:rPr>
                <w:rFonts w:ascii="Corbel" w:hAnsi="Corbel" w:cs="Arial"/>
                <w:sz w:val="24"/>
              </w:rPr>
            </w:pPr>
          </w:p>
          <w:p w14:paraId="39DB7555" w14:textId="77777777" w:rsidR="00142C5B" w:rsidRDefault="00142C5B" w:rsidP="00675AE0">
            <w:pPr>
              <w:spacing w:before="0"/>
              <w:rPr>
                <w:rFonts w:ascii="Corbel" w:hAnsi="Corbel" w:cs="Arial"/>
                <w:sz w:val="24"/>
              </w:rPr>
            </w:pPr>
          </w:p>
          <w:p w14:paraId="0146BDBF" w14:textId="5DD9B88E" w:rsidR="00675AE0" w:rsidRPr="00EA0AF4" w:rsidRDefault="00675AE0" w:rsidP="00675AE0">
            <w:pPr>
              <w:spacing w:before="0"/>
              <w:rPr>
                <w:rFonts w:ascii="Calibri Light" w:hAnsi="Calibri Light" w:cs="Calibri Light"/>
              </w:rPr>
            </w:pPr>
          </w:p>
        </w:tc>
      </w:tr>
    </w:tbl>
    <w:p w14:paraId="6E95A5CF" w14:textId="77777777" w:rsidR="00BB605D" w:rsidRDefault="00BB605D" w:rsidP="00B41FD4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p w14:paraId="4112EC16" w14:textId="562E1A80" w:rsidR="00B71F46" w:rsidRPr="00B921DE" w:rsidRDefault="00B71F46" w:rsidP="00B41FD4">
      <w:pPr>
        <w:spacing w:before="0"/>
        <w:rPr>
          <w:rFonts w:ascii="Calibri Light" w:hAnsi="Calibri Light" w:cs="Calibri Light"/>
          <w:b/>
          <w:bCs/>
          <w:sz w:val="24"/>
        </w:rPr>
      </w:pPr>
    </w:p>
    <w:tbl>
      <w:tblPr>
        <w:tblpPr w:leftFromText="141" w:rightFromText="141" w:vertAnchor="text" w:horzAnchor="margin" w:tblpY="85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3"/>
      </w:tblGrid>
      <w:tr w:rsidR="00B71F46" w:rsidRPr="00EA0AF4" w14:paraId="1FEF08C5" w14:textId="77777777" w:rsidTr="00D07E7F">
        <w:trPr>
          <w:trHeight w:val="2835"/>
        </w:trPr>
        <w:tc>
          <w:tcPr>
            <w:tcW w:w="9003" w:type="dxa"/>
          </w:tcPr>
          <w:p w14:paraId="0DF7EEF2" w14:textId="77777777" w:rsidR="00B71F46" w:rsidRDefault="00B71F46" w:rsidP="00D07E7F">
            <w:pPr>
              <w:spacing w:before="0"/>
              <w:rPr>
                <w:rFonts w:ascii="Calibri Light" w:hAnsi="Calibri Light" w:cs="Calibri Light"/>
              </w:rPr>
            </w:pPr>
          </w:p>
          <w:p w14:paraId="7B96836A" w14:textId="6697D8EB" w:rsidR="00B71F46" w:rsidRPr="0098190B" w:rsidRDefault="00B71F46" w:rsidP="00D07E7F">
            <w:pPr>
              <w:spacing w:before="0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  <w:r w:rsidRPr="0098190B"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  <w:t>Conditions de travail et égalité</w:t>
            </w:r>
          </w:p>
          <w:p w14:paraId="583C80FA" w14:textId="77777777" w:rsidR="00B71F46" w:rsidRPr="0098190B" w:rsidRDefault="00B71F46" w:rsidP="00D07E7F">
            <w:pPr>
              <w:spacing w:before="0"/>
              <w:rPr>
                <w:rFonts w:ascii="Calibri Light" w:hAnsi="Calibri Light" w:cs="Calibri Light"/>
                <w:b/>
                <w:bCs/>
                <w:sz w:val="22"/>
                <w:szCs w:val="22"/>
                <w:u w:val="single"/>
              </w:rPr>
            </w:pPr>
          </w:p>
          <w:p w14:paraId="7AE016C3" w14:textId="77777777" w:rsidR="00B71F46" w:rsidRPr="0098190B" w:rsidRDefault="00B71F46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sz w:val="22"/>
                <w:szCs w:val="22"/>
              </w:rPr>
              <w:t>Le candidat met-il en œuvre des actions concrètes pour favoriser l’égalité professionnelle, la qualité de vie au travail ou l’inclusion (ex : politique handicap, égalité femmes-hommes, formation continue) ?</w:t>
            </w:r>
          </w:p>
          <w:p w14:paraId="675E2FD2" w14:textId="5F790369" w:rsidR="00B71F46" w:rsidRPr="0098190B" w:rsidRDefault="00B71F46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sz w:val="22"/>
                <w:szCs w:val="22"/>
              </w:rPr>
              <w:fldChar w:fldCharType="begin">
                <w:ffData>
                  <w:name w:val="CaseACocher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instrText xml:space="preserve"> FORMCHECKBOX </w:instrText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  <w:fldChar w:fldCharType="separate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fldChar w:fldCharType="end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OUI</w:t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="0098190B" w:rsidRPr="0098190B">
              <w:rPr>
                <w:rFonts w:ascii="Calibri Light" w:hAnsi="Calibri Light" w:cs="Calibri Light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90B" w:rsidRPr="0098190B">
              <w:rPr>
                <w:rFonts w:ascii="Calibri Light" w:hAnsi="Calibri Light" w:cs="Calibri Light"/>
                <w:sz w:val="22"/>
                <w:szCs w:val="22"/>
              </w:rPr>
              <w:instrText xml:space="preserve"> FORMCHECKBOX </w:instrText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</w:r>
            <w:r w:rsidR="00D1082B">
              <w:rPr>
                <w:rFonts w:ascii="Calibri Light" w:hAnsi="Calibri Light" w:cs="Calibri Light"/>
                <w:sz w:val="22"/>
                <w:szCs w:val="22"/>
              </w:rPr>
              <w:fldChar w:fldCharType="separate"/>
            </w:r>
            <w:r w:rsidR="0098190B" w:rsidRPr="0098190B">
              <w:rPr>
                <w:rFonts w:ascii="Calibri Light" w:hAnsi="Calibri Light" w:cs="Calibri Light"/>
                <w:sz w:val="22"/>
                <w:szCs w:val="22"/>
              </w:rPr>
              <w:fldChar w:fldCharType="end"/>
            </w:r>
            <w:r w:rsidRPr="0098190B">
              <w:rPr>
                <w:rFonts w:ascii="Calibri Light" w:hAnsi="Calibri Light" w:cs="Calibri Light"/>
                <w:sz w:val="22"/>
                <w:szCs w:val="22"/>
              </w:rPr>
              <w:t xml:space="preserve"> NON</w:t>
            </w:r>
          </w:p>
          <w:p w14:paraId="235D8114" w14:textId="77777777" w:rsidR="00B71F46" w:rsidRPr="0098190B" w:rsidRDefault="00B71F46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52230FB" w14:textId="77777777" w:rsidR="0098190B" w:rsidRPr="0098190B" w:rsidRDefault="0098190B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BBDCE26" w14:textId="77777777" w:rsidR="0098190B" w:rsidRPr="0098190B" w:rsidRDefault="0098190B" w:rsidP="00963FF4">
            <w:pPr>
              <w:spacing w:befor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8190B">
              <w:rPr>
                <w:rFonts w:ascii="Calibri Light" w:hAnsi="Calibri Light" w:cs="Calibri Light"/>
                <w:sz w:val="22"/>
                <w:szCs w:val="22"/>
              </w:rPr>
              <w:t>Si oui, précisez : type d’action, indicateurs suivis, certifications éventuelles.</w:t>
            </w:r>
          </w:p>
          <w:p w14:paraId="69236694" w14:textId="77777777" w:rsidR="0098190B" w:rsidRDefault="0098190B" w:rsidP="00D07E7F">
            <w:pPr>
              <w:spacing w:before="0"/>
              <w:rPr>
                <w:rFonts w:ascii="Corbel" w:hAnsi="Corbel" w:cs="Arial"/>
                <w:sz w:val="24"/>
              </w:rPr>
            </w:pPr>
          </w:p>
          <w:p w14:paraId="3265D8E1" w14:textId="77777777" w:rsidR="00B71F46" w:rsidRDefault="00B71F46" w:rsidP="00D07E7F">
            <w:pPr>
              <w:spacing w:before="0"/>
              <w:rPr>
                <w:rFonts w:ascii="Corbel" w:hAnsi="Corbel" w:cs="Arial"/>
                <w:sz w:val="24"/>
              </w:rPr>
            </w:pPr>
          </w:p>
          <w:p w14:paraId="083DF247" w14:textId="77777777" w:rsidR="00B71F46" w:rsidRDefault="00B71F46" w:rsidP="00D07E7F">
            <w:pPr>
              <w:spacing w:before="0"/>
              <w:rPr>
                <w:rFonts w:ascii="Corbel" w:hAnsi="Corbel" w:cs="Arial"/>
                <w:sz w:val="24"/>
              </w:rPr>
            </w:pPr>
          </w:p>
          <w:p w14:paraId="4B844CA8" w14:textId="77777777" w:rsidR="00B71F46" w:rsidRDefault="00B71F46" w:rsidP="00D07E7F">
            <w:pPr>
              <w:spacing w:before="0"/>
              <w:rPr>
                <w:rFonts w:ascii="Corbel" w:hAnsi="Corbel" w:cs="Arial"/>
                <w:sz w:val="24"/>
              </w:rPr>
            </w:pPr>
          </w:p>
          <w:p w14:paraId="2D7DB215" w14:textId="77777777" w:rsidR="00B71F46" w:rsidRDefault="00B71F46" w:rsidP="00D07E7F">
            <w:pPr>
              <w:spacing w:before="0"/>
              <w:rPr>
                <w:rFonts w:ascii="Corbel" w:hAnsi="Corbel" w:cs="Arial"/>
                <w:sz w:val="24"/>
              </w:rPr>
            </w:pPr>
          </w:p>
          <w:p w14:paraId="4A259C6E" w14:textId="77777777" w:rsidR="00B71F46" w:rsidRPr="00EA0AF4" w:rsidRDefault="00B71F46" w:rsidP="00D07E7F">
            <w:pPr>
              <w:spacing w:before="0"/>
              <w:rPr>
                <w:rFonts w:ascii="Calibri Light" w:hAnsi="Calibri Light" w:cs="Calibri Light"/>
              </w:rPr>
            </w:pPr>
          </w:p>
        </w:tc>
      </w:tr>
    </w:tbl>
    <w:p w14:paraId="1B34D88F" w14:textId="77777777" w:rsidR="00DA670B" w:rsidRDefault="00DA670B" w:rsidP="00DA670B">
      <w:pPr>
        <w:spacing w:before="0"/>
        <w:rPr>
          <w:rFonts w:ascii="Calibri Light" w:hAnsi="Calibri Light" w:cs="Calibri Light"/>
          <w:b/>
          <w:bCs/>
          <w:sz w:val="24"/>
        </w:rPr>
      </w:pPr>
    </w:p>
    <w:p w14:paraId="11E85F0C" w14:textId="77777777" w:rsidR="00DA670B" w:rsidRPr="00DA670B" w:rsidRDefault="00DA670B" w:rsidP="00DA670B">
      <w:pPr>
        <w:spacing w:before="0"/>
        <w:rPr>
          <w:rFonts w:ascii="Calibri Light" w:hAnsi="Calibri Light" w:cs="Calibri Light"/>
          <w:b/>
          <w:bCs/>
          <w:sz w:val="24"/>
        </w:rPr>
      </w:pPr>
    </w:p>
    <w:p w14:paraId="51408C8C" w14:textId="77777777" w:rsidR="00DA670B" w:rsidRDefault="00DA670B" w:rsidP="00DA670B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p w14:paraId="6668ECDD" w14:textId="77777777" w:rsidR="00DA670B" w:rsidRDefault="00DA670B" w:rsidP="00DA670B">
      <w:pPr>
        <w:spacing w:before="0"/>
        <w:rPr>
          <w:rFonts w:ascii="Calibri Light" w:hAnsi="Calibri Light" w:cs="Calibri Light"/>
          <w:b/>
          <w:bCs/>
          <w:color w:val="FFFFFF"/>
          <w:sz w:val="24"/>
        </w:rPr>
      </w:pPr>
    </w:p>
    <w:sectPr w:rsidR="00DA670B" w:rsidSect="00F93EE2">
      <w:footerReference w:type="default" r:id="rId12"/>
      <w:headerReference w:type="first" r:id="rId13"/>
      <w:footerReference w:type="first" r:id="rId14"/>
      <w:pgSz w:w="11906" w:h="16838"/>
      <w:pgMar w:top="899" w:right="1418" w:bottom="720" w:left="1418" w:header="357" w:footer="255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2592D" w14:textId="77777777" w:rsidR="001868CC" w:rsidRDefault="001868CC">
      <w:r>
        <w:separator/>
      </w:r>
    </w:p>
  </w:endnote>
  <w:endnote w:type="continuationSeparator" w:id="0">
    <w:p w14:paraId="4C27669A" w14:textId="77777777" w:rsidR="001868CC" w:rsidRDefault="0018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505680222"/>
      <w:docPartObj>
        <w:docPartGallery w:val="Page Numbers (Bottom of Page)"/>
        <w:docPartUnique/>
      </w:docPartObj>
    </w:sdtPr>
    <w:sdtEndPr/>
    <w:sdtContent>
      <w:p w14:paraId="46D9E8BE" w14:textId="7A017A6F" w:rsidR="00F93EE2" w:rsidRPr="00F93EE2" w:rsidRDefault="00F93EE2">
        <w:pPr>
          <w:pStyle w:val="Pieddepage"/>
          <w:jc w:val="right"/>
          <w:rPr>
            <w:rFonts w:ascii="Calibri Light" w:hAnsi="Calibri Light" w:cs="Calibri Light"/>
          </w:rPr>
        </w:pPr>
        <w:r w:rsidRPr="00F93EE2">
          <w:rPr>
            <w:rFonts w:ascii="Calibri Light" w:hAnsi="Calibri Light" w:cs="Calibri Light"/>
          </w:rPr>
          <w:fldChar w:fldCharType="begin"/>
        </w:r>
        <w:r w:rsidRPr="00F93EE2">
          <w:rPr>
            <w:rFonts w:ascii="Calibri Light" w:hAnsi="Calibri Light" w:cs="Calibri Light"/>
          </w:rPr>
          <w:instrText>PAGE   \* MERGEFORMAT</w:instrText>
        </w:r>
        <w:r w:rsidRPr="00F93EE2">
          <w:rPr>
            <w:rFonts w:ascii="Calibri Light" w:hAnsi="Calibri Light" w:cs="Calibri Light"/>
          </w:rPr>
          <w:fldChar w:fldCharType="separate"/>
        </w:r>
        <w:r w:rsidR="00F45DCD">
          <w:rPr>
            <w:rFonts w:ascii="Calibri Light" w:hAnsi="Calibri Light" w:cs="Calibri Light"/>
            <w:noProof/>
          </w:rPr>
          <w:t>3</w:t>
        </w:r>
        <w:r w:rsidRPr="00F93EE2">
          <w:rPr>
            <w:rFonts w:ascii="Calibri Light" w:hAnsi="Calibri Light" w:cs="Calibri Light"/>
          </w:rPr>
          <w:fldChar w:fldCharType="end"/>
        </w:r>
      </w:p>
    </w:sdtContent>
  </w:sdt>
  <w:p w14:paraId="30C2AE58" w14:textId="77777777" w:rsidR="00F93EE2" w:rsidRDefault="00F93EE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5641273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52519347" w14:textId="5C982E61" w:rsidR="00F93EE2" w:rsidRPr="00BE3872" w:rsidRDefault="00F93EE2">
        <w:pPr>
          <w:pStyle w:val="Pieddepage"/>
          <w:jc w:val="right"/>
          <w:rPr>
            <w:rFonts w:ascii="Corbel" w:hAnsi="Corbel"/>
          </w:rPr>
        </w:pPr>
        <w:r w:rsidRPr="00BE3872">
          <w:rPr>
            <w:rFonts w:ascii="Corbel" w:hAnsi="Corbel"/>
          </w:rPr>
          <w:fldChar w:fldCharType="begin"/>
        </w:r>
        <w:r w:rsidRPr="00BE3872">
          <w:rPr>
            <w:rFonts w:ascii="Corbel" w:hAnsi="Corbel"/>
          </w:rPr>
          <w:instrText>PAGE   \* MERGEFORMAT</w:instrText>
        </w:r>
        <w:r w:rsidRPr="00BE3872">
          <w:rPr>
            <w:rFonts w:ascii="Corbel" w:hAnsi="Corbel"/>
          </w:rPr>
          <w:fldChar w:fldCharType="separate"/>
        </w:r>
        <w:r w:rsidR="00F45DCD">
          <w:rPr>
            <w:rFonts w:ascii="Corbel" w:hAnsi="Corbel"/>
            <w:noProof/>
          </w:rPr>
          <w:t>1</w:t>
        </w:r>
        <w:r w:rsidRPr="00BE3872">
          <w:rPr>
            <w:rFonts w:ascii="Corbel" w:hAnsi="Corbel"/>
          </w:rPr>
          <w:fldChar w:fldCharType="end"/>
        </w:r>
      </w:p>
    </w:sdtContent>
  </w:sdt>
  <w:p w14:paraId="1E8BE023" w14:textId="4904915C" w:rsidR="00F93EE2" w:rsidRPr="00975E75" w:rsidRDefault="00975E75" w:rsidP="00975E75">
    <w:pPr>
      <w:pStyle w:val="Pieddepage"/>
      <w:jc w:val="center"/>
      <w:rPr>
        <w:rFonts w:ascii="Corbel" w:hAnsi="Corbel"/>
      </w:rPr>
    </w:pPr>
    <w:r w:rsidRPr="00975E75">
      <w:rPr>
        <w:rFonts w:ascii="Corbel" w:hAnsi="Corbel"/>
      </w:rPr>
      <w:t>Affaire n°25A0195</w:t>
    </w:r>
    <w:r>
      <w:rPr>
        <w:rFonts w:ascii="Corbel" w:hAnsi="Corbel"/>
      </w:rPr>
      <w:t xml:space="preserve"> – CCTP – Annexe 1 – Cadre de réponses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892DA" w14:textId="77777777" w:rsidR="001868CC" w:rsidRDefault="001868CC">
      <w:r>
        <w:separator/>
      </w:r>
    </w:p>
  </w:footnote>
  <w:footnote w:type="continuationSeparator" w:id="0">
    <w:p w14:paraId="1A66E8F4" w14:textId="77777777" w:rsidR="001868CC" w:rsidRDefault="00186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BD8F8" w14:textId="1489D5B4" w:rsidR="00D7768C" w:rsidRDefault="00EA0AF4" w:rsidP="00EA0AF4">
    <w:pPr>
      <w:pStyle w:val="En-tte"/>
      <w:tabs>
        <w:tab w:val="clear" w:pos="4536"/>
        <w:tab w:val="clear" w:pos="9072"/>
        <w:tab w:val="left" w:pos="1485"/>
      </w:tabs>
    </w:pPr>
    <w:r w:rsidRPr="00434348">
      <w:rPr>
        <w:rFonts w:cstheme="majorHAnsi"/>
        <w:noProof/>
      </w:rPr>
      <w:drawing>
        <wp:inline distT="0" distB="0" distL="0" distR="0" wp14:anchorId="7D2A76AB" wp14:editId="61178AC3">
          <wp:extent cx="5759450" cy="525733"/>
          <wp:effectExtent l="0" t="0" r="0" b="825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5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9F5EA3" w14:textId="77777777" w:rsidR="00D7768C" w:rsidRDefault="00D7768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7566B"/>
    <w:multiLevelType w:val="hybridMultilevel"/>
    <w:tmpl w:val="0C545BE2"/>
    <w:lvl w:ilvl="0" w:tplc="EA3CA7B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93733"/>
    <w:multiLevelType w:val="hybridMultilevel"/>
    <w:tmpl w:val="B380C354"/>
    <w:lvl w:ilvl="0" w:tplc="F4F27D1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061EAE"/>
    <w:multiLevelType w:val="hybridMultilevel"/>
    <w:tmpl w:val="F3104C78"/>
    <w:lvl w:ilvl="0" w:tplc="DC6A5B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C380B"/>
    <w:multiLevelType w:val="hybridMultilevel"/>
    <w:tmpl w:val="5B7C003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80047"/>
    <w:multiLevelType w:val="hybridMultilevel"/>
    <w:tmpl w:val="AB6E2B24"/>
    <w:lvl w:ilvl="0" w:tplc="5E487B5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93FD6"/>
    <w:multiLevelType w:val="hybridMultilevel"/>
    <w:tmpl w:val="B316FEE4"/>
    <w:lvl w:ilvl="0" w:tplc="11D42E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125BC"/>
    <w:multiLevelType w:val="multilevel"/>
    <w:tmpl w:val="C9F66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6A24F8"/>
    <w:multiLevelType w:val="multilevel"/>
    <w:tmpl w:val="0C80E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41578406">
    <w:abstractNumId w:val="1"/>
  </w:num>
  <w:num w:numId="2" w16cid:durableId="366876322">
    <w:abstractNumId w:val="6"/>
  </w:num>
  <w:num w:numId="3" w16cid:durableId="2124878623">
    <w:abstractNumId w:val="3"/>
  </w:num>
  <w:num w:numId="4" w16cid:durableId="789012505">
    <w:abstractNumId w:val="4"/>
  </w:num>
  <w:num w:numId="5" w16cid:durableId="695546552">
    <w:abstractNumId w:val="8"/>
  </w:num>
  <w:num w:numId="6" w16cid:durableId="667051969">
    <w:abstractNumId w:val="7"/>
  </w:num>
  <w:num w:numId="7" w16cid:durableId="832112352">
    <w:abstractNumId w:val="5"/>
  </w:num>
  <w:num w:numId="8" w16cid:durableId="1699575258">
    <w:abstractNumId w:val="0"/>
  </w:num>
  <w:num w:numId="9" w16cid:durableId="1107390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A7B"/>
    <w:rsid w:val="00000A68"/>
    <w:rsid w:val="00004133"/>
    <w:rsid w:val="000165DD"/>
    <w:rsid w:val="00016BE5"/>
    <w:rsid w:val="000172DE"/>
    <w:rsid w:val="0002431D"/>
    <w:rsid w:val="00025F22"/>
    <w:rsid w:val="00063AEC"/>
    <w:rsid w:val="00064E91"/>
    <w:rsid w:val="000669EE"/>
    <w:rsid w:val="000714F3"/>
    <w:rsid w:val="0007196F"/>
    <w:rsid w:val="0007512C"/>
    <w:rsid w:val="000752CF"/>
    <w:rsid w:val="000766DC"/>
    <w:rsid w:val="000829DB"/>
    <w:rsid w:val="000879EC"/>
    <w:rsid w:val="00093124"/>
    <w:rsid w:val="000A13B9"/>
    <w:rsid w:val="000B0946"/>
    <w:rsid w:val="000B59BC"/>
    <w:rsid w:val="000B5CCC"/>
    <w:rsid w:val="000C6A7B"/>
    <w:rsid w:val="000D0DFB"/>
    <w:rsid w:val="000D1992"/>
    <w:rsid w:val="000D2F2E"/>
    <w:rsid w:val="000F3A1D"/>
    <w:rsid w:val="000F5CE8"/>
    <w:rsid w:val="00123C59"/>
    <w:rsid w:val="00126C12"/>
    <w:rsid w:val="001342F0"/>
    <w:rsid w:val="001374D7"/>
    <w:rsid w:val="00142C5B"/>
    <w:rsid w:val="001473A6"/>
    <w:rsid w:val="001575B9"/>
    <w:rsid w:val="00162B87"/>
    <w:rsid w:val="00163530"/>
    <w:rsid w:val="0017422F"/>
    <w:rsid w:val="00176478"/>
    <w:rsid w:val="001868CC"/>
    <w:rsid w:val="001951E4"/>
    <w:rsid w:val="00195E6C"/>
    <w:rsid w:val="001A5377"/>
    <w:rsid w:val="001B38B3"/>
    <w:rsid w:val="001C1A7A"/>
    <w:rsid w:val="001C3FFC"/>
    <w:rsid w:val="001C5BAA"/>
    <w:rsid w:val="001C6AEC"/>
    <w:rsid w:val="001D6DD5"/>
    <w:rsid w:val="001E1A92"/>
    <w:rsid w:val="002009D9"/>
    <w:rsid w:val="00207186"/>
    <w:rsid w:val="00214AEC"/>
    <w:rsid w:val="002207BB"/>
    <w:rsid w:val="002348D6"/>
    <w:rsid w:val="00237B06"/>
    <w:rsid w:val="00241BFA"/>
    <w:rsid w:val="00247379"/>
    <w:rsid w:val="00256F79"/>
    <w:rsid w:val="00260523"/>
    <w:rsid w:val="0028313B"/>
    <w:rsid w:val="0028608A"/>
    <w:rsid w:val="00292AB8"/>
    <w:rsid w:val="00293907"/>
    <w:rsid w:val="00294B61"/>
    <w:rsid w:val="002B3678"/>
    <w:rsid w:val="002B3E96"/>
    <w:rsid w:val="002B654C"/>
    <w:rsid w:val="002B6558"/>
    <w:rsid w:val="002B68E8"/>
    <w:rsid w:val="002D2EE3"/>
    <w:rsid w:val="002D31E0"/>
    <w:rsid w:val="00303C63"/>
    <w:rsid w:val="00304439"/>
    <w:rsid w:val="0031735F"/>
    <w:rsid w:val="00322E99"/>
    <w:rsid w:val="0033168D"/>
    <w:rsid w:val="00334CDF"/>
    <w:rsid w:val="00336123"/>
    <w:rsid w:val="00344742"/>
    <w:rsid w:val="00346971"/>
    <w:rsid w:val="00355108"/>
    <w:rsid w:val="00365F3D"/>
    <w:rsid w:val="003712A2"/>
    <w:rsid w:val="00381BA5"/>
    <w:rsid w:val="0038402E"/>
    <w:rsid w:val="003B290A"/>
    <w:rsid w:val="003B69DC"/>
    <w:rsid w:val="003C1408"/>
    <w:rsid w:val="003D0E4A"/>
    <w:rsid w:val="003E7F8A"/>
    <w:rsid w:val="003F0ED0"/>
    <w:rsid w:val="003F0F61"/>
    <w:rsid w:val="003F7CC7"/>
    <w:rsid w:val="00412C57"/>
    <w:rsid w:val="00416499"/>
    <w:rsid w:val="0043126C"/>
    <w:rsid w:val="00434C73"/>
    <w:rsid w:val="0044271A"/>
    <w:rsid w:val="00444657"/>
    <w:rsid w:val="004465D0"/>
    <w:rsid w:val="004735F8"/>
    <w:rsid w:val="00473950"/>
    <w:rsid w:val="00474222"/>
    <w:rsid w:val="00477449"/>
    <w:rsid w:val="004821ED"/>
    <w:rsid w:val="004876B5"/>
    <w:rsid w:val="00490960"/>
    <w:rsid w:val="004927EA"/>
    <w:rsid w:val="00494449"/>
    <w:rsid w:val="004A1766"/>
    <w:rsid w:val="004A19F9"/>
    <w:rsid w:val="004A35FF"/>
    <w:rsid w:val="004A6A8F"/>
    <w:rsid w:val="004B6CBB"/>
    <w:rsid w:val="004C33C0"/>
    <w:rsid w:val="004D52DF"/>
    <w:rsid w:val="004D654A"/>
    <w:rsid w:val="004D6A65"/>
    <w:rsid w:val="004F7674"/>
    <w:rsid w:val="00505F2D"/>
    <w:rsid w:val="0051328F"/>
    <w:rsid w:val="00520B22"/>
    <w:rsid w:val="00520E38"/>
    <w:rsid w:val="00522DB1"/>
    <w:rsid w:val="00524E9E"/>
    <w:rsid w:val="005256F0"/>
    <w:rsid w:val="00527EBB"/>
    <w:rsid w:val="00531D7A"/>
    <w:rsid w:val="00536327"/>
    <w:rsid w:val="0054217C"/>
    <w:rsid w:val="00547A57"/>
    <w:rsid w:val="0055080B"/>
    <w:rsid w:val="005560FF"/>
    <w:rsid w:val="00560F4B"/>
    <w:rsid w:val="00562477"/>
    <w:rsid w:val="005636CC"/>
    <w:rsid w:val="00566611"/>
    <w:rsid w:val="00567BC0"/>
    <w:rsid w:val="00567EC6"/>
    <w:rsid w:val="0057355E"/>
    <w:rsid w:val="00575930"/>
    <w:rsid w:val="00576D33"/>
    <w:rsid w:val="005861E1"/>
    <w:rsid w:val="00586451"/>
    <w:rsid w:val="0058790A"/>
    <w:rsid w:val="0059604F"/>
    <w:rsid w:val="005A0182"/>
    <w:rsid w:val="005A0717"/>
    <w:rsid w:val="005A2598"/>
    <w:rsid w:val="005A311C"/>
    <w:rsid w:val="005A3840"/>
    <w:rsid w:val="005A7B41"/>
    <w:rsid w:val="005B1898"/>
    <w:rsid w:val="005B3D7A"/>
    <w:rsid w:val="005D1C6A"/>
    <w:rsid w:val="005D6CE1"/>
    <w:rsid w:val="005F4893"/>
    <w:rsid w:val="005F5207"/>
    <w:rsid w:val="005F56E5"/>
    <w:rsid w:val="00603FE9"/>
    <w:rsid w:val="00607344"/>
    <w:rsid w:val="00617176"/>
    <w:rsid w:val="00617846"/>
    <w:rsid w:val="00627126"/>
    <w:rsid w:val="00630074"/>
    <w:rsid w:val="00630481"/>
    <w:rsid w:val="0063456B"/>
    <w:rsid w:val="00640C2D"/>
    <w:rsid w:val="0064686D"/>
    <w:rsid w:val="0065345C"/>
    <w:rsid w:val="00660652"/>
    <w:rsid w:val="00672FB2"/>
    <w:rsid w:val="0067558B"/>
    <w:rsid w:val="00675AE0"/>
    <w:rsid w:val="00682F80"/>
    <w:rsid w:val="006845B5"/>
    <w:rsid w:val="00687D1D"/>
    <w:rsid w:val="00697F75"/>
    <w:rsid w:val="006A67DE"/>
    <w:rsid w:val="006B15AF"/>
    <w:rsid w:val="006B6441"/>
    <w:rsid w:val="006B736A"/>
    <w:rsid w:val="006E2725"/>
    <w:rsid w:val="006F4092"/>
    <w:rsid w:val="00702147"/>
    <w:rsid w:val="007033D6"/>
    <w:rsid w:val="00705346"/>
    <w:rsid w:val="0071497F"/>
    <w:rsid w:val="0071554A"/>
    <w:rsid w:val="0073340A"/>
    <w:rsid w:val="0074696B"/>
    <w:rsid w:val="00755D38"/>
    <w:rsid w:val="0075645B"/>
    <w:rsid w:val="00763E24"/>
    <w:rsid w:val="00766C26"/>
    <w:rsid w:val="007717E9"/>
    <w:rsid w:val="00776358"/>
    <w:rsid w:val="007A0406"/>
    <w:rsid w:val="007A1318"/>
    <w:rsid w:val="007A48D9"/>
    <w:rsid w:val="007A639B"/>
    <w:rsid w:val="007A78DB"/>
    <w:rsid w:val="007B1313"/>
    <w:rsid w:val="007B1C2D"/>
    <w:rsid w:val="007D19E4"/>
    <w:rsid w:val="007D6476"/>
    <w:rsid w:val="007D7305"/>
    <w:rsid w:val="007D7A99"/>
    <w:rsid w:val="007E12C7"/>
    <w:rsid w:val="00812ADF"/>
    <w:rsid w:val="008368AC"/>
    <w:rsid w:val="00837001"/>
    <w:rsid w:val="0086586E"/>
    <w:rsid w:val="008739F1"/>
    <w:rsid w:val="0087424E"/>
    <w:rsid w:val="00875CD2"/>
    <w:rsid w:val="00875FD0"/>
    <w:rsid w:val="00876500"/>
    <w:rsid w:val="00882014"/>
    <w:rsid w:val="008838BD"/>
    <w:rsid w:val="008A0661"/>
    <w:rsid w:val="008A3065"/>
    <w:rsid w:val="008A65D5"/>
    <w:rsid w:val="008C4570"/>
    <w:rsid w:val="008D2914"/>
    <w:rsid w:val="008E1B95"/>
    <w:rsid w:val="008E30E1"/>
    <w:rsid w:val="008F6EE5"/>
    <w:rsid w:val="009045F5"/>
    <w:rsid w:val="0091390F"/>
    <w:rsid w:val="009159AB"/>
    <w:rsid w:val="009207EA"/>
    <w:rsid w:val="009214BE"/>
    <w:rsid w:val="00922BC0"/>
    <w:rsid w:val="00925100"/>
    <w:rsid w:val="009331DB"/>
    <w:rsid w:val="00962010"/>
    <w:rsid w:val="00963049"/>
    <w:rsid w:val="00963A4A"/>
    <w:rsid w:val="00963FF4"/>
    <w:rsid w:val="00975E75"/>
    <w:rsid w:val="00980290"/>
    <w:rsid w:val="0098190B"/>
    <w:rsid w:val="0098560D"/>
    <w:rsid w:val="00996D5C"/>
    <w:rsid w:val="009A00BF"/>
    <w:rsid w:val="009A4E99"/>
    <w:rsid w:val="009B13D7"/>
    <w:rsid w:val="009B6AA4"/>
    <w:rsid w:val="009D2EE3"/>
    <w:rsid w:val="009E1E61"/>
    <w:rsid w:val="009F69BC"/>
    <w:rsid w:val="009F789A"/>
    <w:rsid w:val="00A01D47"/>
    <w:rsid w:val="00A05714"/>
    <w:rsid w:val="00A1569E"/>
    <w:rsid w:val="00A230BD"/>
    <w:rsid w:val="00A25C50"/>
    <w:rsid w:val="00A31C8D"/>
    <w:rsid w:val="00A560F7"/>
    <w:rsid w:val="00A70647"/>
    <w:rsid w:val="00A85F6A"/>
    <w:rsid w:val="00A864A1"/>
    <w:rsid w:val="00A95E26"/>
    <w:rsid w:val="00AB009E"/>
    <w:rsid w:val="00AB277D"/>
    <w:rsid w:val="00AB7147"/>
    <w:rsid w:val="00AC5ABF"/>
    <w:rsid w:val="00AC73A6"/>
    <w:rsid w:val="00AD4C89"/>
    <w:rsid w:val="00AE69CD"/>
    <w:rsid w:val="00AF1CC3"/>
    <w:rsid w:val="00AF468B"/>
    <w:rsid w:val="00B00BBB"/>
    <w:rsid w:val="00B0227E"/>
    <w:rsid w:val="00B06DE6"/>
    <w:rsid w:val="00B12BA9"/>
    <w:rsid w:val="00B20F38"/>
    <w:rsid w:val="00B21E9E"/>
    <w:rsid w:val="00B2400F"/>
    <w:rsid w:val="00B417FA"/>
    <w:rsid w:val="00B41FD4"/>
    <w:rsid w:val="00B42D9F"/>
    <w:rsid w:val="00B52263"/>
    <w:rsid w:val="00B5254B"/>
    <w:rsid w:val="00B57871"/>
    <w:rsid w:val="00B62E0E"/>
    <w:rsid w:val="00B634A6"/>
    <w:rsid w:val="00B71F46"/>
    <w:rsid w:val="00B72E74"/>
    <w:rsid w:val="00B76A95"/>
    <w:rsid w:val="00B84403"/>
    <w:rsid w:val="00B864C2"/>
    <w:rsid w:val="00B90CC1"/>
    <w:rsid w:val="00B921DE"/>
    <w:rsid w:val="00B95D67"/>
    <w:rsid w:val="00BA0E1F"/>
    <w:rsid w:val="00BB3B42"/>
    <w:rsid w:val="00BB5467"/>
    <w:rsid w:val="00BB605D"/>
    <w:rsid w:val="00BC4438"/>
    <w:rsid w:val="00BC55D9"/>
    <w:rsid w:val="00BD106E"/>
    <w:rsid w:val="00BD5DD2"/>
    <w:rsid w:val="00BE3872"/>
    <w:rsid w:val="00BF4175"/>
    <w:rsid w:val="00BF4453"/>
    <w:rsid w:val="00BF5A03"/>
    <w:rsid w:val="00BF632E"/>
    <w:rsid w:val="00C023E2"/>
    <w:rsid w:val="00C15B48"/>
    <w:rsid w:val="00C20D9B"/>
    <w:rsid w:val="00C213B0"/>
    <w:rsid w:val="00C246F1"/>
    <w:rsid w:val="00C357E6"/>
    <w:rsid w:val="00C477E9"/>
    <w:rsid w:val="00C47F08"/>
    <w:rsid w:val="00C63194"/>
    <w:rsid w:val="00C856EC"/>
    <w:rsid w:val="00C911E2"/>
    <w:rsid w:val="00C92035"/>
    <w:rsid w:val="00C97308"/>
    <w:rsid w:val="00C97FB0"/>
    <w:rsid w:val="00CC08C5"/>
    <w:rsid w:val="00CC1F4E"/>
    <w:rsid w:val="00CC6C64"/>
    <w:rsid w:val="00D00EBD"/>
    <w:rsid w:val="00D1082B"/>
    <w:rsid w:val="00D41536"/>
    <w:rsid w:val="00D43214"/>
    <w:rsid w:val="00D46762"/>
    <w:rsid w:val="00D56447"/>
    <w:rsid w:val="00D7768C"/>
    <w:rsid w:val="00D77F0B"/>
    <w:rsid w:val="00D82EA7"/>
    <w:rsid w:val="00D92608"/>
    <w:rsid w:val="00DA38F1"/>
    <w:rsid w:val="00DA670B"/>
    <w:rsid w:val="00DB352B"/>
    <w:rsid w:val="00DC2913"/>
    <w:rsid w:val="00DE4774"/>
    <w:rsid w:val="00DF2CD3"/>
    <w:rsid w:val="00DF5B49"/>
    <w:rsid w:val="00E02161"/>
    <w:rsid w:val="00E04C7F"/>
    <w:rsid w:val="00E06866"/>
    <w:rsid w:val="00E06A8C"/>
    <w:rsid w:val="00E10B4E"/>
    <w:rsid w:val="00E1312E"/>
    <w:rsid w:val="00E142D4"/>
    <w:rsid w:val="00E14A2D"/>
    <w:rsid w:val="00E14A5A"/>
    <w:rsid w:val="00E24362"/>
    <w:rsid w:val="00E256BB"/>
    <w:rsid w:val="00E27B38"/>
    <w:rsid w:val="00E3104E"/>
    <w:rsid w:val="00E33DB4"/>
    <w:rsid w:val="00E4088E"/>
    <w:rsid w:val="00E514D0"/>
    <w:rsid w:val="00E54E0C"/>
    <w:rsid w:val="00E61433"/>
    <w:rsid w:val="00E678BD"/>
    <w:rsid w:val="00E94428"/>
    <w:rsid w:val="00EA0AF4"/>
    <w:rsid w:val="00EA153E"/>
    <w:rsid w:val="00EB08DD"/>
    <w:rsid w:val="00EB10AD"/>
    <w:rsid w:val="00EB7CA1"/>
    <w:rsid w:val="00ED46C6"/>
    <w:rsid w:val="00EE5A88"/>
    <w:rsid w:val="00EE7257"/>
    <w:rsid w:val="00EF3B49"/>
    <w:rsid w:val="00EF4C7B"/>
    <w:rsid w:val="00EF7432"/>
    <w:rsid w:val="00F076FE"/>
    <w:rsid w:val="00F16E0F"/>
    <w:rsid w:val="00F2257C"/>
    <w:rsid w:val="00F231C5"/>
    <w:rsid w:val="00F26471"/>
    <w:rsid w:val="00F26680"/>
    <w:rsid w:val="00F41D45"/>
    <w:rsid w:val="00F45DCD"/>
    <w:rsid w:val="00F50A2B"/>
    <w:rsid w:val="00F513C3"/>
    <w:rsid w:val="00F60C92"/>
    <w:rsid w:val="00F615A9"/>
    <w:rsid w:val="00F63609"/>
    <w:rsid w:val="00F64979"/>
    <w:rsid w:val="00F71464"/>
    <w:rsid w:val="00F731C8"/>
    <w:rsid w:val="00F73B4B"/>
    <w:rsid w:val="00F745F6"/>
    <w:rsid w:val="00F84C50"/>
    <w:rsid w:val="00F925B9"/>
    <w:rsid w:val="00F93EE2"/>
    <w:rsid w:val="00FA11C4"/>
    <w:rsid w:val="00FA1357"/>
    <w:rsid w:val="00FA16CF"/>
    <w:rsid w:val="00FA4794"/>
    <w:rsid w:val="00FA493E"/>
    <w:rsid w:val="00FB2ED3"/>
    <w:rsid w:val="00FB3B73"/>
    <w:rsid w:val="00FF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  <w14:docId w14:val="4A228CC3"/>
  <w15:docId w15:val="{410CF384-AA45-4581-8810-8854A821D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1DE"/>
    <w:pPr>
      <w:spacing w:before="240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qFormat/>
    <w:locked/>
    <w:rsid w:val="004735F8"/>
    <w:pPr>
      <w:keepNext/>
      <w:keepLines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locked/>
    <w:rsid w:val="00134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semiHidden/>
    <w:unhideWhenUsed/>
    <w:qFormat/>
    <w:locked/>
    <w:rsid w:val="004739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semiHidden/>
    <w:unhideWhenUsed/>
    <w:qFormat/>
    <w:locked/>
    <w:rsid w:val="007B1C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8">
    <w:name w:val="heading 8"/>
    <w:basedOn w:val="Normal"/>
    <w:next w:val="Normal"/>
    <w:link w:val="Titre8Car"/>
    <w:uiPriority w:val="99"/>
    <w:qFormat/>
    <w:rsid w:val="0087424E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uiPriority w:val="99"/>
    <w:semiHidden/>
    <w:locked/>
    <w:rsid w:val="0087424E"/>
    <w:rPr>
      <w:rFonts w:ascii="Calibri" w:hAnsi="Calibri" w:cs="Times New Roman"/>
      <w:i/>
      <w:iCs/>
      <w:sz w:val="24"/>
      <w:szCs w:val="24"/>
      <w:lang w:val="fr-FR" w:eastAsia="fr-FR" w:bidi="ar-SA"/>
    </w:rPr>
  </w:style>
  <w:style w:type="paragraph" w:styleId="En-tte">
    <w:name w:val="header"/>
    <w:aliases w:val="En-tête1,E.e"/>
    <w:basedOn w:val="Normal"/>
    <w:link w:val="En-tteCar"/>
    <w:uiPriority w:val="99"/>
    <w:rsid w:val="0087424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uiPriority w:val="99"/>
    <w:semiHidden/>
    <w:locked/>
    <w:rsid w:val="0087424E"/>
    <w:rPr>
      <w:rFonts w:cs="Times New Roman"/>
      <w:lang w:val="fr-FR" w:eastAsia="fr-FR" w:bidi="ar-SA"/>
    </w:rPr>
  </w:style>
  <w:style w:type="paragraph" w:styleId="Pieddepage">
    <w:name w:val="footer"/>
    <w:basedOn w:val="Normal"/>
    <w:link w:val="PieddepageCar"/>
    <w:uiPriority w:val="99"/>
    <w:rsid w:val="0087424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87424E"/>
    <w:rPr>
      <w:rFonts w:cs="Times New Roman"/>
      <w:lang w:val="fr-FR" w:eastAsia="fr-FR" w:bidi="ar-SA"/>
    </w:rPr>
  </w:style>
  <w:style w:type="character" w:styleId="Numrodepage">
    <w:name w:val="page number"/>
    <w:basedOn w:val="Policepardfaut"/>
    <w:uiPriority w:val="99"/>
    <w:rsid w:val="0087424E"/>
    <w:rPr>
      <w:rFonts w:cs="Times New Roman"/>
    </w:rPr>
  </w:style>
  <w:style w:type="paragraph" w:customStyle="1" w:styleId="Titre10">
    <w:name w:val="Titre1"/>
    <w:basedOn w:val="Normal"/>
    <w:uiPriority w:val="99"/>
    <w:rsid w:val="0031735F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table" w:styleId="Grilledutableau">
    <w:name w:val="Table Grid"/>
    <w:basedOn w:val="TableauNormal"/>
    <w:uiPriority w:val="39"/>
    <w:rsid w:val="00E33DB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00B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00BF"/>
    <w:rPr>
      <w:rFonts w:ascii="Tahoma" w:hAnsi="Tahoma" w:cs="Tahoma"/>
      <w:sz w:val="16"/>
      <w:szCs w:val="16"/>
    </w:rPr>
  </w:style>
  <w:style w:type="paragraph" w:styleId="Sous-titre">
    <w:name w:val="Subtitle"/>
    <w:basedOn w:val="Normal"/>
    <w:next w:val="Normal"/>
    <w:link w:val="Sous-titreCar"/>
    <w:qFormat/>
    <w:locked/>
    <w:rsid w:val="00EA0A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EA0AF4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styleId="Accentuation">
    <w:name w:val="Emphasis"/>
    <w:basedOn w:val="Policepardfaut"/>
    <w:qFormat/>
    <w:locked/>
    <w:rsid w:val="00EA0AF4"/>
    <w:rPr>
      <w:i/>
      <w:iCs/>
    </w:rPr>
  </w:style>
  <w:style w:type="character" w:styleId="lev">
    <w:name w:val="Strong"/>
    <w:basedOn w:val="Policepardfaut"/>
    <w:uiPriority w:val="22"/>
    <w:qFormat/>
    <w:locked/>
    <w:rsid w:val="00EA0AF4"/>
    <w:rPr>
      <w:b/>
      <w:bCs/>
    </w:rPr>
  </w:style>
  <w:style w:type="paragraph" w:styleId="Titre">
    <w:name w:val="Title"/>
    <w:basedOn w:val="Normal"/>
    <w:next w:val="Normal"/>
    <w:link w:val="TitreCar"/>
    <w:qFormat/>
    <w:locked/>
    <w:rsid w:val="009F789A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9F78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arquedecommentaire">
    <w:name w:val="annotation reference"/>
    <w:basedOn w:val="Policepardfaut"/>
    <w:uiPriority w:val="99"/>
    <w:unhideWhenUsed/>
    <w:rsid w:val="00AD4C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D4C89"/>
  </w:style>
  <w:style w:type="character" w:customStyle="1" w:styleId="CommentaireCar">
    <w:name w:val="Commentaire Car"/>
    <w:basedOn w:val="Policepardfaut"/>
    <w:link w:val="Commentaire"/>
    <w:uiPriority w:val="99"/>
    <w:semiHidden/>
    <w:rsid w:val="00AD4C8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D4C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D4C8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7B1C2D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semiHidden/>
    <w:rsid w:val="007B1C2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Titre3Car">
    <w:name w:val="Titre 3 Car"/>
    <w:basedOn w:val="Policepardfaut"/>
    <w:link w:val="Titre3"/>
    <w:semiHidden/>
    <w:rsid w:val="004739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EXTE">
    <w:name w:val="TEXTE"/>
    <w:basedOn w:val="Normal"/>
    <w:qFormat/>
    <w:rsid w:val="002B3E96"/>
    <w:pPr>
      <w:widowControl w:val="0"/>
      <w:tabs>
        <w:tab w:val="left" w:pos="9070"/>
      </w:tabs>
      <w:autoSpaceDE w:val="0"/>
      <w:autoSpaceDN w:val="0"/>
      <w:adjustRightInd w:val="0"/>
      <w:spacing w:before="120"/>
      <w:jc w:val="both"/>
    </w:pPr>
    <w:rPr>
      <w:rFonts w:asciiTheme="majorHAnsi" w:hAnsiTheme="majorHAnsi" w:cstheme="majorHAnsi"/>
      <w:sz w:val="22"/>
    </w:rPr>
  </w:style>
  <w:style w:type="character" w:customStyle="1" w:styleId="Titre1Car">
    <w:name w:val="Titre 1 Car"/>
    <w:basedOn w:val="Policepardfaut"/>
    <w:link w:val="Titre1"/>
    <w:rsid w:val="004735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ccentuationintense">
    <w:name w:val="Intense Emphasis"/>
    <w:basedOn w:val="Policepardfaut"/>
    <w:uiPriority w:val="21"/>
    <w:qFormat/>
    <w:rsid w:val="004735F8"/>
    <w:rPr>
      <w:i/>
      <w:iCs/>
      <w:color w:val="4F81BD" w:themeColor="accent1"/>
    </w:rPr>
  </w:style>
  <w:style w:type="paragraph" w:styleId="Citation">
    <w:name w:val="Quote"/>
    <w:basedOn w:val="Normal"/>
    <w:next w:val="Normal"/>
    <w:link w:val="CitationCar"/>
    <w:uiPriority w:val="29"/>
    <w:qFormat/>
    <w:rsid w:val="004735F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35F8"/>
    <w:rPr>
      <w:i/>
      <w:iCs/>
      <w:color w:val="404040" w:themeColor="text1" w:themeTint="BF"/>
      <w:sz w:val="20"/>
      <w:szCs w:val="20"/>
    </w:rPr>
  </w:style>
  <w:style w:type="paragraph" w:styleId="Rvision">
    <w:name w:val="Revision"/>
    <w:hidden/>
    <w:uiPriority w:val="99"/>
    <w:semiHidden/>
    <w:rsid w:val="0071497F"/>
    <w:rPr>
      <w:sz w:val="20"/>
      <w:szCs w:val="20"/>
    </w:rPr>
  </w:style>
  <w:style w:type="character" w:customStyle="1" w:styleId="Titre2Car">
    <w:name w:val="Titre 2 Car"/>
    <w:basedOn w:val="Policepardfaut"/>
    <w:link w:val="Titre2"/>
    <w:semiHidden/>
    <w:rsid w:val="001342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c11415-1d11-47bc-ac82-919833f51b50">AF2KPWMAPK4K-626-3211098</_dlc_DocId>
    <_dlc_DocIdUrl xmlns="a4c11415-1d11-47bc-ac82-919833f51b50">
      <Url>https://partage.chu-montpellier.priv/DRI/_layouts/15/DocIdRedir.aspx?ID=AF2KPWMAPK4K-626-3211098</Url>
      <Description>AF2KPWMAPK4K-626-3211098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0D92CCBE2B04E9140268699D09112" ma:contentTypeVersion="1" ma:contentTypeDescription="Crée un document." ma:contentTypeScope="" ma:versionID="015cdb8c154a2d169f1626968c9caaa7">
  <xsd:schema xmlns:xsd="http://www.w3.org/2001/XMLSchema" xmlns:xs="http://www.w3.org/2001/XMLSchema" xmlns:p="http://schemas.microsoft.com/office/2006/metadata/properties" xmlns:ns2="a4c11415-1d11-47bc-ac82-919833f51b50" xmlns:ns3="370c3eb8-a1cf-44d5-8d06-1171152e8f21" targetNamespace="http://schemas.microsoft.com/office/2006/metadata/properties" ma:root="true" ma:fieldsID="8458bb0e47990f3573f38cc116edca28" ns2:_="" ns3:_="">
    <xsd:import namespace="a4c11415-1d11-47bc-ac82-919833f51b50"/>
    <xsd:import namespace="370c3eb8-a1cf-44d5-8d06-1171152e8f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11415-1d11-47bc-ac82-919833f51b5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c3eb8-a1cf-44d5-8d06-1171152e8f2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87047-B1E6-4E80-80C1-8634D8D6FC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78C895-28CB-43B4-84EE-BE7164409D43}">
  <ds:schemaRefs>
    <ds:schemaRef ds:uri="http://schemas.microsoft.com/office/2006/documentManagement/types"/>
    <ds:schemaRef ds:uri="http://schemas.microsoft.com/office/infopath/2007/PartnerControls"/>
    <ds:schemaRef ds:uri="a4c11415-1d11-47bc-ac82-919833f51b5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370c3eb8-a1cf-44d5-8d06-1171152e8f2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3A0307B-F701-4978-BBB8-2CB3709DA7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2FF489-B2FF-4BE1-8DF4-369C4860ACA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507B89-5193-4A92-BB1C-784AA64AB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c11415-1d11-47bc-ac82-919833f51b50"/>
    <ds:schemaRef ds:uri="370c3eb8-a1cf-44d5-8d06-1171152e8f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743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REPONSE</vt:lpstr>
    </vt:vector>
  </TitlesOfParts>
  <Company>UNEDIC</Company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</dc:title>
  <dc:creator>C481138</dc:creator>
  <cp:lastModifiedBy>RATHIER SOLENE</cp:lastModifiedBy>
  <cp:revision>9</cp:revision>
  <cp:lastPrinted>2014-04-28T07:41:00Z</cp:lastPrinted>
  <dcterms:created xsi:type="dcterms:W3CDTF">2025-11-05T14:25:00Z</dcterms:created>
  <dcterms:modified xsi:type="dcterms:W3CDTF">2025-11-28T08:19:00Z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0x010100AE00D92CCBE2B04E9140268699D09112</vt:lpwstr>
  </property>
  <property fmtid="{D5CDD505-2E9C-101B-9397-08002B2CF9AE}" pid="3" name="_dlc_DocIdItemGuid">
    <vt:lpwstr>0b7885db-6e46-4cc6-a8a2-5849149b9802</vt:lpwstr>
  </property>
</Properties>
</file>